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7B583" w14:textId="0355EE42" w:rsidR="00EE0709" w:rsidRDefault="00FE27C0">
      <w:pPr>
        <w:pStyle w:val="Body"/>
        <w:spacing w:after="0" w:line="240" w:lineRule="auto"/>
        <w:rPr>
          <w:rFonts w:ascii="Asap" w:hAnsi="Asap" w:cs="Arial"/>
          <w:b/>
          <w:bCs/>
          <w:sz w:val="30"/>
          <w:szCs w:val="32"/>
          <w:lang w:val="cy-GB"/>
        </w:rPr>
      </w:pPr>
      <w:r>
        <w:rPr>
          <w:rFonts w:ascii="Asap" w:hAnsi="Asap" w:cs="Arial"/>
          <w:b/>
          <w:bCs/>
          <w:sz w:val="30"/>
          <w:szCs w:val="32"/>
          <w:lang w:val="cy-GB"/>
        </w:rPr>
        <w:t>Swyddog Polisi ac Ymchwil</w:t>
      </w:r>
    </w:p>
    <w:p w14:paraId="6CAEBB09" w14:textId="77777777" w:rsidR="00FE27C0" w:rsidRPr="00966AB0" w:rsidRDefault="00FE27C0">
      <w:pPr>
        <w:pStyle w:val="Body"/>
        <w:spacing w:after="0" w:line="240" w:lineRule="auto"/>
        <w:rPr>
          <w:rFonts w:ascii="Asap" w:hAnsi="Asap" w:cs="Arial"/>
          <w:b/>
          <w:bCs/>
          <w:sz w:val="30"/>
          <w:szCs w:val="32"/>
        </w:rPr>
      </w:pPr>
    </w:p>
    <w:p w14:paraId="198CCB7F" w14:textId="77777777" w:rsidR="00FE27C0" w:rsidRPr="00F04953" w:rsidRDefault="00FE27C0" w:rsidP="00FE27C0">
      <w:pPr>
        <w:pStyle w:val="Body"/>
        <w:spacing w:after="0" w:line="240" w:lineRule="auto"/>
        <w:rPr>
          <w:rFonts w:ascii="Asap" w:hAnsi="Asap" w:cs="Arial"/>
          <w:b/>
          <w:bCs/>
          <w:sz w:val="24"/>
          <w:szCs w:val="24"/>
          <w:lang w:val="cy-GB"/>
        </w:rPr>
      </w:pPr>
      <w:r w:rsidRPr="00F04953">
        <w:rPr>
          <w:rFonts w:ascii="Asap" w:hAnsi="Asap" w:cs="Arial"/>
          <w:b/>
          <w:bCs/>
          <w:sz w:val="24"/>
          <w:szCs w:val="24"/>
          <w:lang w:val="cy-GB"/>
        </w:rPr>
        <w:t>AM RHWYDWAITH CYDRADDOLDEB MENYWOD (</w:t>
      </w:r>
      <w:proofErr w:type="spellStart"/>
      <w:r w:rsidRPr="00F04953">
        <w:rPr>
          <w:rFonts w:ascii="Asap" w:hAnsi="Asap" w:cs="Arial"/>
          <w:b/>
          <w:bCs/>
          <w:sz w:val="24"/>
          <w:szCs w:val="24"/>
          <w:lang w:val="cy-GB"/>
        </w:rPr>
        <w:t>RhCM</w:t>
      </w:r>
      <w:proofErr w:type="spellEnd"/>
      <w:r w:rsidRPr="00F04953">
        <w:rPr>
          <w:rFonts w:ascii="Asap" w:hAnsi="Asap" w:cs="Arial"/>
          <w:b/>
          <w:bCs/>
          <w:sz w:val="24"/>
          <w:szCs w:val="24"/>
          <w:lang w:val="cy-GB"/>
        </w:rPr>
        <w:t>) CYMRU</w:t>
      </w:r>
    </w:p>
    <w:p w14:paraId="49678D58" w14:textId="77777777" w:rsidR="00FE27C0" w:rsidRPr="00F04953" w:rsidRDefault="00FE27C0" w:rsidP="00FE27C0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4A64A61" w14:textId="77777777" w:rsidR="00FE27C0" w:rsidRPr="00F04953" w:rsidRDefault="00000000" w:rsidP="00FE27C0">
      <w:pPr>
        <w:pStyle w:val="Body"/>
        <w:rPr>
          <w:rFonts w:ascii="Asap" w:hAnsi="Asap" w:cs="Arial"/>
          <w:sz w:val="24"/>
          <w:szCs w:val="24"/>
          <w:lang w:val="cy-GB"/>
        </w:rPr>
      </w:pPr>
      <w:hyperlink r:id="rId11" w:history="1">
        <w:proofErr w:type="spellStart"/>
        <w:r w:rsidR="00FE27C0" w:rsidRPr="00F04953">
          <w:rPr>
            <w:rStyle w:val="Hyperlink"/>
            <w:rFonts w:ascii="Asap" w:hAnsi="Asap" w:cs="Arial"/>
            <w:sz w:val="24"/>
            <w:szCs w:val="24"/>
            <w:lang w:val="cy-GB"/>
          </w:rPr>
          <w:t>RhCM</w:t>
        </w:r>
        <w:proofErr w:type="spellEnd"/>
        <w:r w:rsidR="00FE27C0" w:rsidRPr="00F04953">
          <w:rPr>
            <w:rStyle w:val="Hyperlink"/>
            <w:rFonts w:ascii="Asap" w:hAnsi="Asap" w:cs="Arial"/>
            <w:sz w:val="24"/>
            <w:szCs w:val="24"/>
            <w:lang w:val="cy-GB"/>
          </w:rPr>
          <w:t xml:space="preserve"> Cymru</w:t>
        </w:r>
      </w:hyperlink>
      <w:r w:rsidR="00FE27C0" w:rsidRPr="00F04953">
        <w:rPr>
          <w:rFonts w:ascii="Asap" w:hAnsi="Asap" w:cs="Arial"/>
          <w:sz w:val="24"/>
          <w:szCs w:val="24"/>
          <w:lang w:val="cy-GB"/>
        </w:rPr>
        <w:t xml:space="preserve"> yw prif elusen cydraddoldeb rhywedd Cymru. Ein gweledigaeth yw Cymru sy’n rhydd rhag gwahaniaethu ar sail rhywedd, lle mae gan bawb gyfle ac awdurdod cyfartal i lywio cymdeithas a’u bywydau eu hunain.</w:t>
      </w:r>
    </w:p>
    <w:p w14:paraId="1A8023D0" w14:textId="77777777" w:rsidR="00FE27C0" w:rsidRPr="00F04953" w:rsidRDefault="00FE27C0" w:rsidP="00FE27C0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r w:rsidRPr="00F04953">
        <w:rPr>
          <w:rFonts w:ascii="Asap" w:hAnsi="Asap" w:cs="Arial"/>
          <w:sz w:val="24"/>
          <w:szCs w:val="24"/>
          <w:lang w:val="cy-GB"/>
        </w:rPr>
        <w:t>Fel sefydliad aelodaeth, rydym yn gweithio mewn clymblaid â’n haelodau sefydliadol ac unigol trwy cysylltu, ymgyrchu a hyrwyddo menywod i wireddu ein gweledigaeth.</w:t>
      </w:r>
    </w:p>
    <w:p w14:paraId="2BB7B589" w14:textId="77777777" w:rsidR="00EE0709" w:rsidRPr="002D0E25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en-GB"/>
        </w:rPr>
      </w:pPr>
    </w:p>
    <w:p w14:paraId="2BB7B58A" w14:textId="77777777" w:rsidR="00EE0709" w:rsidRPr="00966AB0" w:rsidRDefault="00000000">
      <w:pPr>
        <w:pStyle w:val="Body"/>
        <w:spacing w:after="0" w:line="240" w:lineRule="auto"/>
        <w:rPr>
          <w:rFonts w:ascii="Asap" w:hAnsi="Asap"/>
          <w:b/>
          <w:sz w:val="24"/>
        </w:rPr>
      </w:pPr>
      <w:r w:rsidRPr="00966AB0">
        <w:rPr>
          <w:rFonts w:ascii="Asap" w:hAnsi="Asap"/>
          <w:b/>
          <w:bCs/>
          <w:sz w:val="24"/>
          <w:lang w:val="cy-GB"/>
        </w:rPr>
        <w:t>GWYBODAETH AM Y RÔL</w:t>
      </w:r>
    </w:p>
    <w:p w14:paraId="2BB7B58B" w14:textId="77777777" w:rsidR="00EE0709" w:rsidRPr="00966AB0" w:rsidRDefault="00EE0709">
      <w:pPr>
        <w:pStyle w:val="Body"/>
        <w:spacing w:after="0" w:line="240" w:lineRule="auto"/>
        <w:rPr>
          <w:rFonts w:ascii="Asap" w:hAnsi="Asap"/>
          <w:sz w:val="24"/>
        </w:rPr>
      </w:pPr>
    </w:p>
    <w:p w14:paraId="2BB7B58C" w14:textId="4B3DF335" w:rsidR="00EE0709" w:rsidRPr="00FE27C0" w:rsidRDefault="00000000">
      <w:pPr>
        <w:pStyle w:val="Body"/>
        <w:spacing w:after="0" w:line="240" w:lineRule="auto"/>
        <w:rPr>
          <w:rFonts w:ascii="Asap" w:hAnsi="Asap" w:cs="Arial"/>
          <w:sz w:val="24"/>
          <w:szCs w:val="24"/>
        </w:rPr>
      </w:pPr>
      <w:r w:rsidRPr="00FE27C0">
        <w:rPr>
          <w:rFonts w:ascii="Asap" w:hAnsi="Asap" w:cs="Arial"/>
          <w:sz w:val="24"/>
          <w:szCs w:val="24"/>
          <w:lang w:val="cy-GB"/>
        </w:rPr>
        <w:t xml:space="preserve">Mae'r rôl yn ymwneud ag ymchwilio i'r rhwystrau i gydraddoldeb </w:t>
      </w:r>
      <w:r w:rsidR="00FE27C0">
        <w:rPr>
          <w:rFonts w:ascii="Asap" w:hAnsi="Asap" w:cs="Arial"/>
          <w:sz w:val="24"/>
          <w:szCs w:val="24"/>
          <w:lang w:val="cy-GB"/>
        </w:rPr>
        <w:t>rhywedd</w:t>
      </w:r>
      <w:r w:rsidRPr="00FE27C0">
        <w:rPr>
          <w:rFonts w:ascii="Asap" w:hAnsi="Asap" w:cs="Arial"/>
          <w:sz w:val="24"/>
          <w:szCs w:val="24"/>
          <w:lang w:val="cy-GB"/>
        </w:rPr>
        <w:t xml:space="preserve"> yng Nghymru, datblygu ein hargymhellion polisi ar eu cyfer, ac yna ddefnyddio'r dystiolaeth i eirioli a dylanwadu, gan sicrhau bod ein gwaith yn cael effaith wirioneddol. </w:t>
      </w:r>
    </w:p>
    <w:p w14:paraId="2BB7B58D" w14:textId="77777777" w:rsidR="00EE0709" w:rsidRPr="00FE27C0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</w:rPr>
      </w:pPr>
    </w:p>
    <w:p w14:paraId="2BB7B58E" w14:textId="77777777" w:rsidR="00EE0709" w:rsidRPr="00FE27C0" w:rsidRDefault="00000000" w:rsidP="002D0E25">
      <w:pPr>
        <w:pStyle w:val="Body"/>
        <w:rPr>
          <w:rFonts w:ascii="Asap" w:hAnsi="Asap" w:cs="Arial"/>
          <w:sz w:val="24"/>
          <w:szCs w:val="24"/>
        </w:rPr>
      </w:pPr>
      <w:r w:rsidRPr="00FE27C0">
        <w:rPr>
          <w:rFonts w:ascii="Asap" w:hAnsi="Asap" w:cs="Arial"/>
          <w:sz w:val="24"/>
          <w:szCs w:val="24"/>
          <w:lang w:val="cy-GB"/>
        </w:rPr>
        <w:t xml:space="preserve">Bydd gan yr ymgeisydd delfrydol hanes o ymchwilio a drafftio darnau ysgrifenedig effeithiol ar gyfer cynulleidfa polisi, a hynny'n ddelfrydol yng nghyd-destun polisi yng Nghymru neu yn y trydydd sector. Byddwch yn gwybod sut i nodi a meithrin perthnasoedd â rhanddeiliaid allweddol a bydd gennych ymwybyddiaeth wleidyddol gadarn, ynghyd â'r gallu i feddwl yn strategol. At hynny, bydd arnoch angen llygad craff am fanylion a sgiliau </w:t>
      </w:r>
      <w:proofErr w:type="spellStart"/>
      <w:r w:rsidRPr="00FE27C0">
        <w:rPr>
          <w:rFonts w:ascii="Asap" w:hAnsi="Asap" w:cs="Arial"/>
          <w:sz w:val="24"/>
          <w:szCs w:val="24"/>
          <w:lang w:val="cy-GB"/>
        </w:rPr>
        <w:t>hunanreoli</w:t>
      </w:r>
      <w:proofErr w:type="spellEnd"/>
      <w:r w:rsidRPr="00FE27C0">
        <w:rPr>
          <w:rFonts w:ascii="Asap" w:hAnsi="Asap" w:cs="Arial"/>
          <w:sz w:val="24"/>
          <w:szCs w:val="24"/>
          <w:lang w:val="cy-GB"/>
        </w:rPr>
        <w:t xml:space="preserve"> rhagorol, gyda'r gallu i flaenoriaethu disgwyliadau gwrthgyferbyniol mewn amgylchedd sy'n symud yn gyflym. </w:t>
      </w:r>
    </w:p>
    <w:p w14:paraId="2BB7B58F" w14:textId="77777777" w:rsidR="00EE0709" w:rsidRPr="002D0E25" w:rsidRDefault="00000000">
      <w:pPr>
        <w:pStyle w:val="Body"/>
        <w:spacing w:after="0" w:line="240" w:lineRule="auto"/>
        <w:rPr>
          <w:rFonts w:ascii="Asap" w:hAnsi="Asap" w:cs="Arial"/>
          <w:sz w:val="24"/>
          <w:szCs w:val="24"/>
        </w:rPr>
      </w:pPr>
      <w:bookmarkStart w:id="0" w:name="_Hlk40103221"/>
      <w:bookmarkEnd w:id="0"/>
      <w:r w:rsidRPr="00FE27C0">
        <w:rPr>
          <w:rFonts w:ascii="Asap" w:hAnsi="Asap" w:cs="Arial"/>
          <w:sz w:val="24"/>
          <w:szCs w:val="24"/>
          <w:lang w:val="cy-GB"/>
        </w:rPr>
        <w:t xml:space="preserve">Rydym yn croesawu'n benodol geisiadau gan ymgeiswyr sydd â phrofiad bywyd o wahaniaethu </w:t>
      </w:r>
      <w:proofErr w:type="spellStart"/>
      <w:r w:rsidRPr="00FE27C0">
        <w:rPr>
          <w:rFonts w:ascii="Asap" w:hAnsi="Asap" w:cs="Arial"/>
          <w:sz w:val="24"/>
          <w:szCs w:val="24"/>
          <w:lang w:val="cy-GB"/>
        </w:rPr>
        <w:t>croestoriadol</w:t>
      </w:r>
      <w:proofErr w:type="spellEnd"/>
      <w:r w:rsidRPr="00FE27C0">
        <w:rPr>
          <w:rFonts w:ascii="Asap" w:hAnsi="Asap" w:cs="Arial"/>
          <w:sz w:val="24"/>
          <w:szCs w:val="24"/>
          <w:lang w:val="cy-GB"/>
        </w:rPr>
        <w:t xml:space="preserve">, gan gynnwys ymgeiswyr o gefndiroedd Du, Asiaidd ac ethnig leiafrifol. </w:t>
      </w:r>
      <w:r w:rsidRPr="002D0E25">
        <w:rPr>
          <w:rFonts w:ascii="Asap" w:hAnsi="Asap" w:cs="Arial"/>
          <w:sz w:val="24"/>
          <w:szCs w:val="24"/>
          <w:lang w:val="cy-GB"/>
        </w:rPr>
        <w:t xml:space="preserve"> </w:t>
      </w:r>
    </w:p>
    <w:p w14:paraId="2BB7B590" w14:textId="77777777" w:rsidR="00EE0709" w:rsidRPr="002D0E25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</w:rPr>
      </w:pPr>
    </w:p>
    <w:p w14:paraId="2BB7B591" w14:textId="77777777" w:rsidR="00EE0709" w:rsidRPr="00966AB0" w:rsidRDefault="00000000">
      <w:pPr>
        <w:pStyle w:val="Body"/>
        <w:spacing w:after="0" w:line="240" w:lineRule="auto"/>
        <w:rPr>
          <w:rFonts w:ascii="Asap" w:hAnsi="Asap"/>
          <w:sz w:val="24"/>
        </w:rPr>
      </w:pPr>
      <w:r w:rsidRPr="00966AB0">
        <w:rPr>
          <w:rFonts w:ascii="Asap" w:hAnsi="Asap"/>
          <w:sz w:val="24"/>
          <w:lang w:val="cy-GB"/>
        </w:rPr>
        <w:t>Siaradwr Cymraeg: Dymunol</w:t>
      </w:r>
    </w:p>
    <w:p w14:paraId="2BB7B592" w14:textId="77777777" w:rsidR="00EE0709" w:rsidRPr="00966AB0" w:rsidRDefault="00EE0709">
      <w:pPr>
        <w:pStyle w:val="Body"/>
        <w:spacing w:after="0" w:line="240" w:lineRule="auto"/>
        <w:rPr>
          <w:rFonts w:ascii="Asap" w:hAnsi="Asap"/>
          <w:sz w:val="24"/>
        </w:rPr>
      </w:pPr>
    </w:p>
    <w:p w14:paraId="2BB7B593" w14:textId="77777777" w:rsidR="00EE0709" w:rsidRPr="002D0E25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</w:rPr>
      </w:pPr>
    </w:p>
    <w:p w14:paraId="2BB7B594" w14:textId="4405315B" w:rsidR="00EE0709" w:rsidRPr="00FE27C0" w:rsidRDefault="00FE27C0">
      <w:pPr>
        <w:pStyle w:val="Body"/>
        <w:spacing w:after="0" w:line="240" w:lineRule="auto"/>
        <w:rPr>
          <w:rFonts w:ascii="Asap" w:hAnsi="Asap" w:cs="Arial"/>
          <w:b/>
          <w:bCs/>
          <w:sz w:val="24"/>
          <w:szCs w:val="24"/>
        </w:rPr>
      </w:pPr>
      <w:r w:rsidRPr="00FE27C0">
        <w:rPr>
          <w:rFonts w:ascii="Asap" w:hAnsi="Asap" w:cs="Arial"/>
          <w:b/>
          <w:bCs/>
          <w:sz w:val="24"/>
          <w:szCs w:val="24"/>
          <w:lang w:val="cy-GB"/>
        </w:rPr>
        <w:t>Cyfrifoldebau allweddol y rôl</w:t>
      </w:r>
    </w:p>
    <w:p w14:paraId="2BB7B595" w14:textId="77777777" w:rsidR="00966AB0" w:rsidRPr="00FE27C0" w:rsidRDefault="00966AB0">
      <w:pPr>
        <w:pStyle w:val="Body"/>
        <w:spacing w:after="0" w:line="240" w:lineRule="auto"/>
        <w:rPr>
          <w:rFonts w:ascii="Asap" w:hAnsi="Asap" w:cs="Arial"/>
          <w:b/>
          <w:bCs/>
          <w:sz w:val="24"/>
          <w:szCs w:val="24"/>
        </w:rPr>
      </w:pPr>
    </w:p>
    <w:p w14:paraId="2BB7B596" w14:textId="641F0BFB" w:rsidR="00EE0709" w:rsidRPr="00FE27C0" w:rsidRDefault="00000000" w:rsidP="00F22D5A">
      <w:pPr>
        <w:pStyle w:val="ColorfulList-Accent11"/>
        <w:tabs>
          <w:tab w:val="left" w:pos="720"/>
        </w:tabs>
        <w:spacing w:after="0" w:line="240" w:lineRule="auto"/>
        <w:ind w:left="0"/>
        <w:rPr>
          <w:rFonts w:ascii="Asap" w:hAnsi="Asap" w:cs="Arial"/>
          <w:sz w:val="24"/>
          <w:szCs w:val="24"/>
        </w:rPr>
      </w:pPr>
      <w:r w:rsidRPr="00FE27C0">
        <w:rPr>
          <w:rFonts w:ascii="Asap" w:hAnsi="Asap" w:cs="Arial"/>
          <w:b/>
          <w:bCs/>
          <w:sz w:val="24"/>
          <w:szCs w:val="24"/>
          <w:lang w:val="cy-GB"/>
        </w:rPr>
        <w:t xml:space="preserve">Polisi ac Ymchwil: </w:t>
      </w:r>
      <w:r w:rsidRPr="00FE27C0">
        <w:rPr>
          <w:rFonts w:ascii="Asap" w:hAnsi="Asap" w:cs="Arial"/>
          <w:sz w:val="24"/>
          <w:szCs w:val="24"/>
          <w:lang w:val="cy-GB"/>
        </w:rPr>
        <w:t xml:space="preserve">Byddwch yn cyfrannu at y broses o gynhyrchu gwaith ysgrifenedig yn ymwneud â'n polisïau, gan gynnwys adroddiadau, papurau briffio, ymatebion i </w:t>
      </w:r>
      <w:proofErr w:type="spellStart"/>
      <w:r w:rsidRPr="00FE27C0">
        <w:rPr>
          <w:rFonts w:ascii="Asap" w:hAnsi="Asap" w:cs="Arial"/>
          <w:sz w:val="24"/>
          <w:szCs w:val="24"/>
          <w:lang w:val="cy-GB"/>
        </w:rPr>
        <w:t>ymgyngoriadau</w:t>
      </w:r>
      <w:proofErr w:type="spellEnd"/>
      <w:r w:rsidRPr="00FE27C0">
        <w:rPr>
          <w:rFonts w:ascii="Asap" w:hAnsi="Asap" w:cs="Arial"/>
          <w:sz w:val="24"/>
          <w:szCs w:val="24"/>
          <w:lang w:val="cy-GB"/>
        </w:rPr>
        <w:t xml:space="preserve">, a </w:t>
      </w:r>
      <w:proofErr w:type="spellStart"/>
      <w:r w:rsidRPr="00FE27C0">
        <w:rPr>
          <w:rFonts w:ascii="Asap" w:hAnsi="Asap" w:cs="Arial"/>
          <w:sz w:val="24"/>
          <w:szCs w:val="24"/>
          <w:lang w:val="cy-GB"/>
        </w:rPr>
        <w:t>phostiadau</w:t>
      </w:r>
      <w:proofErr w:type="spellEnd"/>
      <w:r w:rsidRPr="00FE27C0">
        <w:rPr>
          <w:rFonts w:ascii="Asap" w:hAnsi="Asap" w:cs="Arial"/>
          <w:sz w:val="24"/>
          <w:szCs w:val="24"/>
          <w:lang w:val="cy-GB"/>
        </w:rPr>
        <w:t xml:space="preserve"> blog. Gan weithio dan oruchwyliaeth y Rheolwr Polisi a Materion Cyhoeddus, a chan gyd-awduro </w:t>
      </w:r>
      <w:r w:rsidR="00137222" w:rsidRPr="00FE27C0">
        <w:rPr>
          <w:rFonts w:ascii="Asap" w:hAnsi="Asap" w:cs="Arial"/>
          <w:sz w:val="24"/>
          <w:szCs w:val="24"/>
          <w:lang w:val="cy-GB"/>
        </w:rPr>
        <w:t>gyd</w:t>
      </w:r>
      <w:r w:rsidRPr="00FE27C0">
        <w:rPr>
          <w:rFonts w:ascii="Asap" w:hAnsi="Asap" w:cs="Arial"/>
          <w:sz w:val="24"/>
          <w:szCs w:val="24"/>
          <w:lang w:val="cy-GB"/>
        </w:rPr>
        <w:t xml:space="preserve">a </w:t>
      </w:r>
      <w:r w:rsidR="00FE27C0" w:rsidRPr="00FE27C0">
        <w:rPr>
          <w:rFonts w:ascii="Asap" w:hAnsi="Asap" w:cs="Arial"/>
          <w:sz w:val="24"/>
          <w:szCs w:val="24"/>
          <w:lang w:val="cy-GB"/>
        </w:rPr>
        <w:t>nhw</w:t>
      </w:r>
      <w:r w:rsidRPr="00FE27C0">
        <w:rPr>
          <w:rFonts w:ascii="Asap" w:hAnsi="Asap" w:cs="Arial"/>
          <w:sz w:val="24"/>
          <w:szCs w:val="24"/>
          <w:lang w:val="cy-GB"/>
        </w:rPr>
        <w:t xml:space="preserve"> yn aml, byddwch yn cael arweiniad ar fformat a thôn cyhoeddiadau, ac ar yr effaith a ddymunir. Ond byddwn yn disgwyl i chi ddefnyddio eich sgiliau dadansoddol i feithrin dealltwriaeth ragorol o'r pwnc dan sylw a llunio drafft cyntaf cadarn. Yn ymarferol, bydd disgwyl i chi wneud y canlynol: </w:t>
      </w:r>
    </w:p>
    <w:p w14:paraId="2BB7B597" w14:textId="207DA7C0" w:rsidR="001940A1" w:rsidRPr="00FE27C0" w:rsidRDefault="00000000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Meithrin gwybodaeth arbenigol mewn meysydd polisi penodol sy'n berthnasol i gydraddoldeb </w:t>
      </w:r>
      <w:r w:rsidR="00FE27C0" w:rsidRPr="00FE27C0">
        <w:rPr>
          <w:rFonts w:ascii="Asap" w:hAnsi="Asap" w:cs="Arial"/>
          <w:bCs/>
          <w:lang w:val="cy-GB"/>
        </w:rPr>
        <w:t>rhywedd</w:t>
      </w:r>
      <w:r w:rsidRPr="00FE27C0">
        <w:rPr>
          <w:rFonts w:ascii="Asap" w:hAnsi="Asap" w:cs="Arial"/>
          <w:bCs/>
          <w:lang w:val="cy-GB"/>
        </w:rPr>
        <w:t xml:space="preserve"> yng Nghymru; </w:t>
      </w:r>
    </w:p>
    <w:p w14:paraId="2BB7B598" w14:textId="7EDA3913" w:rsidR="001940A1" w:rsidRPr="00FE27C0" w:rsidRDefault="00000000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lastRenderedPageBreak/>
        <w:t xml:space="preserve">Paratoi papurau briffio, adroddiadau ac ymatebion clir i </w:t>
      </w:r>
      <w:r w:rsidR="00FE27C0" w:rsidRPr="00FE27C0">
        <w:rPr>
          <w:rFonts w:ascii="Asap" w:hAnsi="Asap" w:cs="Arial"/>
          <w:bCs/>
          <w:lang w:val="cy-GB"/>
        </w:rPr>
        <w:t>ymgynghoriadau</w:t>
      </w:r>
      <w:r w:rsidRPr="00FE27C0">
        <w:rPr>
          <w:rFonts w:ascii="Asap" w:hAnsi="Asap" w:cs="Arial"/>
          <w:bCs/>
          <w:lang w:val="cy-GB"/>
        </w:rPr>
        <w:t xml:space="preserve"> Llywodraeth Cymru a'r Senedd, gan weithio gydag aelodau perthnasol o'r tîm a sefydliadau partner, yn ôl yr angen; </w:t>
      </w:r>
    </w:p>
    <w:p w14:paraId="2BB7B599" w14:textId="77777777" w:rsidR="00D07C24" w:rsidRPr="00FE27C0" w:rsidRDefault="00000000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Dadansoddi data o ffynonellau dibynadwy a'i gynrychioli ar ffurf weledol; </w:t>
      </w:r>
    </w:p>
    <w:p w14:paraId="2BB7B59A" w14:textId="77777777" w:rsidR="00D07C24" w:rsidRPr="00FE27C0" w:rsidRDefault="00000000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Cyfrannu at y broses o gasglu data cynradd pan fo angen, a hynny trwy ddylunio a dosbarthu arolygon neu drwy gynnal cyfweliadau; </w:t>
      </w:r>
    </w:p>
    <w:p w14:paraId="2BB7B59B" w14:textId="77777777" w:rsidR="00D07C24" w:rsidRPr="00FE27C0" w:rsidRDefault="00000000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Adolygu a chyfeirio'n ddigonol at bolisi a llenyddiaeth academaidd, a chynnal safon uchel o gywirdeb. </w:t>
      </w:r>
    </w:p>
    <w:p w14:paraId="2BB7B59C" w14:textId="77777777" w:rsidR="00EE0709" w:rsidRPr="00966AB0" w:rsidRDefault="00EE0709">
      <w:pPr>
        <w:rPr>
          <w:rFonts w:ascii="Asap" w:hAnsi="Asap" w:cs="Arial"/>
          <w:bCs/>
          <w:highlight w:val="yellow"/>
        </w:rPr>
      </w:pPr>
    </w:p>
    <w:p w14:paraId="2BB7B59D" w14:textId="77777777" w:rsidR="005E3B4E" w:rsidRPr="00FE27C0" w:rsidRDefault="00000000" w:rsidP="00F22D5A">
      <w:pPr>
        <w:rPr>
          <w:rFonts w:ascii="Asap" w:hAnsi="Asap" w:cs="Arial"/>
          <w:bCs/>
        </w:rPr>
      </w:pPr>
      <w:r w:rsidRPr="00FE27C0">
        <w:rPr>
          <w:rFonts w:ascii="Asap" w:hAnsi="Asap" w:cs="Arial"/>
          <w:b/>
          <w:bCs/>
          <w:lang w:val="cy-GB"/>
        </w:rPr>
        <w:t xml:space="preserve">Eiriolaeth: </w:t>
      </w:r>
      <w:r w:rsidRPr="00FE27C0">
        <w:rPr>
          <w:rFonts w:ascii="Asap" w:hAnsi="Asap" w:cs="Arial"/>
          <w:bCs/>
          <w:lang w:val="cy-GB"/>
        </w:rPr>
        <w:t xml:space="preserve">I sicrhau bod ein hymchwil a'n hargymhellion polisi yn cael effaith, byddwch yn cyfrannu at ein gwaith eirioli trwy gefnogi'r Rheolwr Polisi a Materion Cyhoeddus i ddatblygu a meithrin perthnasoedd â llunwyr polisi a rhanddeiliaid allweddol eraill. Yn ymarferol, byddwch yn gwneud y canlynol: </w:t>
      </w:r>
    </w:p>
    <w:p w14:paraId="2BB7B59E" w14:textId="1EDD00F9" w:rsidR="000764D6" w:rsidRPr="00FE27C0" w:rsidRDefault="00000000" w:rsidP="00C87476">
      <w:pPr>
        <w:pStyle w:val="ListParagraph"/>
        <w:numPr>
          <w:ilvl w:val="0"/>
          <w:numId w:val="14"/>
        </w:numPr>
        <w:ind w:left="360"/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Monitro gweithgarwch </w:t>
      </w:r>
      <w:r w:rsidR="00FE27C0" w:rsidRPr="00FE27C0">
        <w:rPr>
          <w:rFonts w:ascii="Asap" w:hAnsi="Asap" w:cs="Arial"/>
          <w:bCs/>
          <w:lang w:val="cy-GB"/>
        </w:rPr>
        <w:t>seneddol</w:t>
      </w:r>
      <w:r w:rsidRPr="00FE27C0">
        <w:rPr>
          <w:rFonts w:ascii="Asap" w:hAnsi="Asap" w:cs="Arial"/>
          <w:bCs/>
          <w:lang w:val="cy-GB"/>
        </w:rPr>
        <w:t xml:space="preserve"> yn ein meysydd gwaith allweddol, a thynnu sylw'r Rheolwr Polisi a Materion ac aelodau eraill o'r staff at ddatblygiadau perthnasol, fel y bo'n briodol; </w:t>
      </w:r>
    </w:p>
    <w:p w14:paraId="2BB7B59F" w14:textId="77777777" w:rsidR="00EE0709" w:rsidRPr="00FE27C0" w:rsidRDefault="00000000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Gweithio gyda'r Pennaeth Cyfathrebu ac Ymgysylltu i hyrwyddo argymhellion polisi ac adroddiadau </w:t>
      </w:r>
      <w:proofErr w:type="spellStart"/>
      <w:r w:rsidRPr="00FE27C0">
        <w:rPr>
          <w:rFonts w:ascii="Asap" w:hAnsi="Asap" w:cs="Arial"/>
          <w:bCs/>
          <w:lang w:val="cy-GB"/>
        </w:rPr>
        <w:t>RhCM</w:t>
      </w:r>
      <w:proofErr w:type="spellEnd"/>
      <w:r w:rsidRPr="00FE27C0">
        <w:rPr>
          <w:rFonts w:ascii="Asap" w:hAnsi="Asap" w:cs="Arial"/>
          <w:bCs/>
          <w:lang w:val="cy-GB"/>
        </w:rPr>
        <w:t xml:space="preserve"> Cymru ymhlith ein haelodau a chynulleidfaoedd eraill; </w:t>
      </w:r>
    </w:p>
    <w:p w14:paraId="2BB7B5A0" w14:textId="77777777" w:rsidR="00EE0709" w:rsidRPr="00FE27C0" w:rsidRDefault="00000000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Cynrychioli a siarad ar ran </w:t>
      </w:r>
      <w:proofErr w:type="spellStart"/>
      <w:r w:rsidRPr="00FE27C0">
        <w:rPr>
          <w:rFonts w:ascii="Asap" w:hAnsi="Asap" w:cs="Arial"/>
          <w:bCs/>
          <w:lang w:val="cy-GB"/>
        </w:rPr>
        <w:t>RhCM</w:t>
      </w:r>
      <w:proofErr w:type="spellEnd"/>
      <w:r w:rsidRPr="00FE27C0">
        <w:rPr>
          <w:rFonts w:ascii="Asap" w:hAnsi="Asap" w:cs="Arial"/>
          <w:bCs/>
          <w:lang w:val="cy-GB"/>
        </w:rPr>
        <w:t xml:space="preserve"> Cymru mewn cyfarfodydd a digwyddiadau, fel y bo'n briodol; </w:t>
      </w:r>
    </w:p>
    <w:p w14:paraId="2BB7B5A1" w14:textId="763AC946" w:rsidR="00EE0709" w:rsidRPr="00A86171" w:rsidRDefault="00000000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r w:rsidRPr="00FE27C0">
        <w:rPr>
          <w:rFonts w:ascii="Asap" w:hAnsi="Asap" w:cs="Arial"/>
          <w:bCs/>
          <w:lang w:val="cy-GB"/>
        </w:rPr>
        <w:t xml:space="preserve">Cefnogi'r gwaith o ddarparu hyfforddiant ar hawliau menywod a </w:t>
      </w:r>
      <w:proofErr w:type="spellStart"/>
      <w:r w:rsidRPr="00FE27C0">
        <w:rPr>
          <w:rFonts w:ascii="Asap" w:hAnsi="Asap" w:cs="Arial"/>
          <w:bCs/>
          <w:lang w:val="cy-GB"/>
        </w:rPr>
        <w:t>chroestoriadedd</w:t>
      </w:r>
      <w:proofErr w:type="spellEnd"/>
      <w:r w:rsidRPr="00FE27C0">
        <w:rPr>
          <w:rFonts w:ascii="Asap" w:hAnsi="Asap" w:cs="Arial"/>
          <w:bCs/>
          <w:lang w:val="cy-GB"/>
        </w:rPr>
        <w:t xml:space="preserve">, swyddogaeth ysgrifenyddiaeth </w:t>
      </w:r>
      <w:proofErr w:type="spellStart"/>
      <w:r w:rsidRPr="00FE27C0">
        <w:rPr>
          <w:rFonts w:ascii="Asap" w:hAnsi="Asap" w:cs="Arial"/>
          <w:bCs/>
          <w:lang w:val="cy-GB"/>
        </w:rPr>
        <w:t>RhCM</w:t>
      </w:r>
      <w:proofErr w:type="spellEnd"/>
      <w:r w:rsidRPr="00FE27C0">
        <w:rPr>
          <w:rFonts w:ascii="Asap" w:hAnsi="Asap" w:cs="Arial"/>
          <w:bCs/>
          <w:lang w:val="cy-GB"/>
        </w:rPr>
        <w:t xml:space="preserve"> i'r Grŵp Trawsbleidiol </w:t>
      </w:r>
      <w:r w:rsidR="00FE27C0">
        <w:rPr>
          <w:rFonts w:ascii="Asap" w:hAnsi="Asap" w:cs="Arial"/>
          <w:bCs/>
          <w:lang w:val="cy-GB"/>
        </w:rPr>
        <w:t>ar</w:t>
      </w:r>
      <w:r w:rsidRPr="00FE27C0">
        <w:rPr>
          <w:rFonts w:ascii="Asap" w:hAnsi="Asap" w:cs="Arial"/>
          <w:bCs/>
          <w:lang w:val="cy-GB"/>
        </w:rPr>
        <w:t xml:space="preserve"> Fenywod, y Rhwydwaith Rhywedd, a fforymau eraill, fel y bo'n briodol, yn cynnwys trwy drefnu cyfarfodydd, cydlynu ymgyrchoedd cyfathrebu a chymryd nodiadau</w:t>
      </w:r>
      <w:r w:rsidR="00A86171">
        <w:rPr>
          <w:rFonts w:ascii="Asap" w:hAnsi="Asap" w:cs="Arial"/>
          <w:bCs/>
          <w:lang w:val="cy-GB"/>
        </w:rPr>
        <w:t>;</w:t>
      </w:r>
    </w:p>
    <w:p w14:paraId="56C15D2E" w14:textId="0CCCC3C5" w:rsidR="00A86171" w:rsidRPr="00FE27C0" w:rsidRDefault="00A86171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proofErr w:type="spellStart"/>
      <w:r w:rsidRPr="00A86171">
        <w:rPr>
          <w:rFonts w:ascii="Asap" w:hAnsi="Asap" w:cs="Arial"/>
          <w:bCs/>
        </w:rPr>
        <w:t>Ymgymryd</w:t>
      </w:r>
      <w:proofErr w:type="spellEnd"/>
      <w:r w:rsidRPr="00A86171">
        <w:rPr>
          <w:rFonts w:ascii="Asap" w:hAnsi="Asap" w:cs="Arial"/>
          <w:bCs/>
        </w:rPr>
        <w:t xml:space="preserve"> ag </w:t>
      </w:r>
      <w:proofErr w:type="spellStart"/>
      <w:r w:rsidRPr="00A86171">
        <w:rPr>
          <w:rFonts w:ascii="Asap" w:hAnsi="Asap" w:cs="Arial"/>
          <w:bCs/>
        </w:rPr>
        <w:t>unrhyw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ddyletswyddau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rhesymol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eraill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a</w:t>
      </w:r>
      <w:proofErr w:type="spellEnd"/>
      <w:r w:rsidRPr="00A86171">
        <w:rPr>
          <w:rFonts w:ascii="Asap" w:hAnsi="Asap" w:cs="Arial"/>
          <w:bCs/>
        </w:rPr>
        <w:t xml:space="preserve"> all </w:t>
      </w:r>
      <w:proofErr w:type="spellStart"/>
      <w:r w:rsidRPr="00A86171">
        <w:rPr>
          <w:rFonts w:ascii="Asap" w:hAnsi="Asap" w:cs="Arial"/>
          <w:bCs/>
        </w:rPr>
        <w:t>fod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yn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ofynnol</w:t>
      </w:r>
      <w:proofErr w:type="spellEnd"/>
      <w:r w:rsidRPr="00A86171">
        <w:rPr>
          <w:rFonts w:ascii="Asap" w:hAnsi="Asap" w:cs="Arial"/>
          <w:bCs/>
        </w:rPr>
        <w:t xml:space="preserve"> </w:t>
      </w:r>
      <w:proofErr w:type="spellStart"/>
      <w:r w:rsidRPr="00A86171">
        <w:rPr>
          <w:rFonts w:ascii="Asap" w:hAnsi="Asap" w:cs="Arial"/>
          <w:bCs/>
        </w:rPr>
        <w:t>gan</w:t>
      </w:r>
      <w:proofErr w:type="spellEnd"/>
      <w:r w:rsidRPr="00A86171">
        <w:rPr>
          <w:rFonts w:ascii="Asap" w:hAnsi="Asap" w:cs="Arial"/>
          <w:bCs/>
        </w:rPr>
        <w:t xml:space="preserve"> y </w:t>
      </w:r>
      <w:proofErr w:type="spellStart"/>
      <w:r w:rsidRPr="00A86171">
        <w:rPr>
          <w:rFonts w:ascii="Asap" w:hAnsi="Asap" w:cs="Arial"/>
          <w:bCs/>
        </w:rPr>
        <w:t>rôl</w:t>
      </w:r>
      <w:proofErr w:type="spellEnd"/>
      <w:r>
        <w:rPr>
          <w:rFonts w:ascii="Asap" w:hAnsi="Asap" w:cs="Arial"/>
          <w:bCs/>
        </w:rPr>
        <w:t>.</w:t>
      </w:r>
    </w:p>
    <w:p w14:paraId="2BB7B5A9" w14:textId="77777777" w:rsidR="00EE0709" w:rsidRPr="00966AB0" w:rsidRDefault="00EE0709" w:rsidP="00966AB0">
      <w:pPr>
        <w:rPr>
          <w:rFonts w:ascii="Asap" w:hAnsi="Asap"/>
        </w:rPr>
      </w:pPr>
    </w:p>
    <w:p w14:paraId="2BB7B5AA" w14:textId="77777777" w:rsidR="00EE0709" w:rsidRPr="00966AB0" w:rsidRDefault="00EE0709" w:rsidP="00966AB0">
      <w:pPr>
        <w:pStyle w:val="Body"/>
        <w:spacing w:after="0" w:line="240" w:lineRule="auto"/>
        <w:ind w:left="720"/>
        <w:rPr>
          <w:rFonts w:ascii="Asap" w:hAnsi="Asap"/>
          <w:sz w:val="24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6436"/>
        <w:gridCol w:w="1277"/>
        <w:gridCol w:w="1297"/>
      </w:tblGrid>
      <w:tr w:rsidR="00F3160E" w14:paraId="2BB7B5AE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AB" w14:textId="77777777" w:rsidR="00EE0709" w:rsidRPr="00FE27C0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FE27C0">
              <w:rPr>
                <w:rFonts w:ascii="Asap" w:hAnsi="Asap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AC" w14:textId="77777777" w:rsidR="00EE0709" w:rsidRPr="002D0E25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966AB0">
              <w:rPr>
                <w:rFonts w:ascii="Asap" w:hAnsi="Asap"/>
                <w:b/>
                <w:bCs/>
                <w:sz w:val="24"/>
                <w:lang w:val="cy-GB"/>
              </w:rPr>
              <w:t>Hanfodol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AD" w14:textId="77777777" w:rsidR="00EE0709" w:rsidRPr="002D0E25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966AB0">
              <w:rPr>
                <w:rFonts w:ascii="Asap" w:hAnsi="Asap"/>
                <w:b/>
                <w:bCs/>
                <w:sz w:val="24"/>
                <w:lang w:val="cy-GB"/>
              </w:rPr>
              <w:t>Dymunol</w:t>
            </w:r>
          </w:p>
        </w:tc>
      </w:tr>
      <w:tr w:rsidR="00F3160E" w14:paraId="2BB7B5B3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AF" w14:textId="0399E626" w:rsidR="00EE0709" w:rsidRPr="00FE27C0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Profiad o ysgrifennu adroddiadau, papurau briffio ac ymatebion clir i ymgyn</w:t>
            </w:r>
            <w:r w:rsidR="00D50BEC" w:rsidRPr="00FE27C0">
              <w:rPr>
                <w:rFonts w:ascii="Asap" w:hAnsi="Asap" w:cs="Arial"/>
                <w:sz w:val="24"/>
                <w:szCs w:val="24"/>
                <w:lang w:val="cy-GB"/>
              </w:rPr>
              <w:t>g</w:t>
            </w:r>
            <w:r w:rsidR="00FE27C0">
              <w:rPr>
                <w:rFonts w:ascii="Asap" w:hAnsi="Asap" w:cs="Arial"/>
                <w:sz w:val="24"/>
                <w:szCs w:val="24"/>
                <w:lang w:val="cy-GB"/>
              </w:rPr>
              <w:t>h</w:t>
            </w: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oriadau ac o ddatblygu argymhellion polisi seiliedig ar dystiolaeth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0" w14:textId="77777777" w:rsidR="00EE0709" w:rsidRPr="002D0E25" w:rsidRDefault="00EE0709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B1" w14:textId="77777777" w:rsidR="00EE0709" w:rsidRPr="002D0E25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2" w14:textId="77777777" w:rsidR="00EE0709" w:rsidRPr="002D0E25" w:rsidRDefault="00EE0709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B7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4" w14:textId="77777777" w:rsidR="00EE0709" w:rsidRPr="00FE27C0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Profiad o ddadansoddi data ac ysgrifennu am y canfyddiadau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5" w14:textId="77777777" w:rsidR="00EE0709" w:rsidRPr="002D0E25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6" w14:textId="77777777" w:rsidR="00EE0709" w:rsidRPr="002D0E25" w:rsidRDefault="00EE0709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BB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8" w14:textId="77777777" w:rsidR="002A7B10" w:rsidRPr="00FE27C0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  <w:lang w:val="en-GB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Profiad o lywio a defnyddio data a thystiolaeth sy'n benodol i Gymru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9" w14:textId="77777777" w:rsidR="002A7B10" w:rsidRPr="002D0E25" w:rsidRDefault="002A7B1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A" w14:textId="77777777" w:rsidR="002A7B10" w:rsidRPr="002D0E25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14:paraId="2BB7B5BF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C" w14:textId="77777777" w:rsidR="002A7B10" w:rsidRPr="00FE27C0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  <w:lang w:val="en-GB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Profiad o weithio mewn amgylchedd polisi, yn ddelfrydol mewn amgylchedd elusen/y trydydd sector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D" w14:textId="77777777" w:rsidR="002A7B10" w:rsidRPr="002D0E25" w:rsidRDefault="002A7B1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E" w14:textId="77777777" w:rsidR="002A7B10" w:rsidRPr="002D0E25" w:rsidRDefault="0000000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14:paraId="2BB7B5C4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0" w14:textId="102A0250" w:rsidR="00DC7DEB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 xml:space="preserve">Gwybodaeth am gydraddoldeb </w:t>
            </w:r>
            <w:r w:rsidR="00FE27C0" w:rsidRPr="00FE27C0">
              <w:rPr>
                <w:rFonts w:ascii="Asap" w:hAnsi="Asap" w:cs="Arial"/>
                <w:sz w:val="24"/>
                <w:szCs w:val="24"/>
                <w:lang w:val="cy-GB"/>
              </w:rPr>
              <w:t>rhywedd</w:t>
            </w: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 xml:space="preserve">, hawliau menywod a </w:t>
            </w:r>
            <w:proofErr w:type="spellStart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chroestoriadedd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1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C2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3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CA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5" w14:textId="77777777" w:rsidR="00DC7DEB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lastRenderedPageBreak/>
              <w:t>Dealltwriaeth o Lywodraeth Cymru a'r Senedd, yn cynnwys y prosesau gwneud penderfyniadau, craffu a deddfwriaethol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6" w14:textId="77777777" w:rsidR="00DC7DEB" w:rsidRPr="00966AB0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sz w:val="24"/>
              </w:rPr>
            </w:pPr>
          </w:p>
          <w:p w14:paraId="2BB7B5C7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C8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9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CE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B" w14:textId="77777777" w:rsidR="00DC7DEB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Dealltwriaeth o setliad datganoli Cymru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C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D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14:paraId="2BB7B5D2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F" w14:textId="77777777" w:rsidR="002A7B10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Dealltwriaeth o faterion sy'n berthnasol i gynrychiolaeth wleidyddol a diwygio etholiadol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0" w14:textId="77777777" w:rsidR="002A7B10" w:rsidRPr="002D0E25" w:rsidRDefault="002A7B1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1" w14:textId="77777777" w:rsidR="002A7B10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14:paraId="2BB7B5D6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D3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966AB0">
              <w:rPr>
                <w:rFonts w:ascii="Asap" w:hAnsi="Asap"/>
                <w:b/>
                <w:bCs/>
                <w:sz w:val="24"/>
                <w:lang w:val="cy-GB"/>
              </w:rPr>
              <w:t xml:space="preserve">Sgiliau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D4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D5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b/>
                <w:sz w:val="24"/>
                <w:szCs w:val="24"/>
              </w:rPr>
            </w:pPr>
          </w:p>
        </w:tc>
      </w:tr>
      <w:tr w:rsidR="00F3160E" w14:paraId="2BB7B5DA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7" w14:textId="77777777" w:rsidR="00DC7DEB" w:rsidRPr="00FE27C0" w:rsidRDefault="00000000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Sgiliau dadansoddi cadarn a'r gallu i gyflwyno syniadau cymhleth mewn modd clir a chryno ar gyfer cynulleidfa anarbenigol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8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966AB0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9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DE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B" w14:textId="77777777" w:rsidR="00DC7DEB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Sgiliau cyfathrebu rhagorol, yn cynnwys doethineb a diplomyddiaeth i feithrin perthnasoedd â rhanddeiliaid gwleidyddol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C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D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E2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F" w14:textId="77777777" w:rsidR="00DC7DEB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Sgiliau siarad cyhoeddus a phrofiad o siarad mewn digwyddiadau a seminarau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0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1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14:paraId="2BB7B5E7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3" w14:textId="77777777" w:rsidR="00DC7DEB" w:rsidRPr="00FE27C0" w:rsidRDefault="00000000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Sgiliau rheoli amser rhagorol a'r gallu i gynhyrchu gwaith o ansawdd da heb fawr ddim goruchwyliaeth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4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E5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6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EB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8" w14:textId="77777777" w:rsidR="00DC7DEB" w:rsidRPr="00FE27C0" w:rsidRDefault="00000000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Sgiliau da o ran rheoli prosiectau, ynghyd â'r gallu i drefnu eich llwyth gwaith a blaenoriaethu tasgau i fodloni terfynau amser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9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A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F0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C" w14:textId="77777777" w:rsidR="00DC7DEB" w:rsidRPr="00FE27C0" w:rsidRDefault="00000000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 xml:space="preserve">Llythrennedd cyfrifiadurol, gan gynnwys </w:t>
            </w:r>
            <w:proofErr w:type="spellStart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Zoom</w:t>
            </w:r>
            <w:proofErr w:type="spellEnd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 xml:space="preserve">/Microsoft </w:t>
            </w:r>
            <w:proofErr w:type="spellStart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Teams</w:t>
            </w:r>
            <w:proofErr w:type="spellEnd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, Excel, Word, Outlook a PowerPoint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D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EE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F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14:paraId="2BB7B5F4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1" w14:textId="77777777" w:rsidR="00DC7DEB" w:rsidRPr="00FE27C0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sap" w:hAnsi="Asap" w:cs="Arial"/>
                <w:b/>
                <w:bCs/>
                <w:sz w:val="24"/>
                <w:szCs w:val="24"/>
              </w:rPr>
            </w:pPr>
            <w:r w:rsidRPr="00FE27C0">
              <w:rPr>
                <w:rFonts w:ascii="Asap" w:hAnsi="Asap"/>
                <w:sz w:val="24"/>
                <w:lang w:val="cy-GB"/>
              </w:rPr>
              <w:t xml:space="preserve">Sgiliau Cymraeg ar lefel B1* neu uwch (gweler y tabl isod) neu dystiolaeth o amlygu ymrwymiad parhaus i ddysgu Cymraeg i'r lefel hon.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2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3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14:paraId="2BB7B5F8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F5" w14:textId="77777777" w:rsidR="00DC7DEB" w:rsidRPr="00966AB0" w:rsidRDefault="00000000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b/>
                <w:sz w:val="24"/>
              </w:rPr>
            </w:pPr>
            <w:r w:rsidRPr="00966AB0">
              <w:rPr>
                <w:rFonts w:ascii="Asap" w:hAnsi="Asap"/>
                <w:b/>
                <w:bCs/>
                <w:sz w:val="24"/>
                <w:lang w:val="cy-GB"/>
              </w:rPr>
              <w:t>Gofynion eraill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F6" w14:textId="77777777" w:rsidR="00DC7DEB" w:rsidRPr="00966AB0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b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F7" w14:textId="77777777" w:rsidR="00DC7DEB" w:rsidRPr="00966AB0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b/>
                <w:sz w:val="24"/>
              </w:rPr>
            </w:pPr>
          </w:p>
        </w:tc>
      </w:tr>
      <w:tr w:rsidR="00F3160E" w14:paraId="2BB7B5FF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9" w14:textId="77777777" w:rsidR="002A7B10" w:rsidRPr="00966AB0" w:rsidRDefault="00000000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sap" w:hAnsi="Asap"/>
                <w:sz w:val="24"/>
              </w:rPr>
            </w:pPr>
            <w:r w:rsidRPr="00FE27C0">
              <w:rPr>
                <w:rFonts w:ascii="Asap" w:hAnsi="Asap"/>
                <w:sz w:val="24"/>
                <w:lang w:val="cy-GB"/>
              </w:rPr>
              <w:t xml:space="preserve">Ymrwymiad i </w:t>
            </w:r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 xml:space="preserve">ymagwedd </w:t>
            </w:r>
            <w:proofErr w:type="spellStart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>groestoriadol</w:t>
            </w:r>
            <w:proofErr w:type="spellEnd"/>
            <w:r w:rsidRPr="00FE27C0">
              <w:rPr>
                <w:rFonts w:ascii="Asap" w:hAnsi="Asap" w:cs="Arial"/>
                <w:sz w:val="24"/>
                <w:szCs w:val="24"/>
                <w:lang w:val="cy-GB"/>
              </w:rPr>
              <w:t xml:space="preserve"> at hawliau menywod ac at Gymru sy'n rhydd o wahaniaethu o ran rhywedd</w:t>
            </w:r>
            <w:r w:rsidRPr="00966AB0">
              <w:rPr>
                <w:rFonts w:ascii="Asap" w:hAnsi="Asap"/>
                <w:sz w:val="24"/>
                <w:lang w:val="cy-GB"/>
              </w:rPr>
              <w:t> </w:t>
            </w:r>
          </w:p>
          <w:p w14:paraId="2BB7B5FA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B" w14:textId="77777777" w:rsidR="00DC7DEB" w:rsidRPr="00966AB0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/>
                <w:sz w:val="24"/>
              </w:rPr>
            </w:pPr>
          </w:p>
          <w:p w14:paraId="2BB7B5FC" w14:textId="77777777" w:rsidR="00DC7DEB" w:rsidRPr="00966AB0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/>
                <w:sz w:val="24"/>
              </w:rPr>
            </w:pPr>
          </w:p>
          <w:p w14:paraId="2BB7B5FD" w14:textId="77777777" w:rsidR="00DC7DEB" w:rsidRPr="002D0E25" w:rsidRDefault="0000000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2D0E25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E" w14:textId="77777777" w:rsidR="00DC7DEB" w:rsidRPr="002D0E25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</w:rPr>
            </w:pPr>
          </w:p>
        </w:tc>
      </w:tr>
    </w:tbl>
    <w:p w14:paraId="2BB7B600" w14:textId="52E9B111" w:rsidR="00EE0709" w:rsidRPr="00966AB0" w:rsidRDefault="00000000" w:rsidP="00F22D5A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b/>
          <w:sz w:val="24"/>
          <w:szCs w:val="24"/>
          <w:highlight w:val="yellow"/>
        </w:rPr>
      </w:pPr>
      <w:r w:rsidRPr="002D0E25">
        <w:rPr>
          <w:rFonts w:ascii="Asap" w:hAnsi="Asap"/>
          <w:lang w:val="cy-GB"/>
        </w:rPr>
        <w:br w:type="page"/>
      </w:r>
      <w:r w:rsidRPr="00966AB0">
        <w:rPr>
          <w:rFonts w:ascii="Asap" w:hAnsi="Asap" w:cs="Arial"/>
          <w:b/>
          <w:bCs/>
          <w:sz w:val="24"/>
          <w:szCs w:val="24"/>
          <w:highlight w:val="yellow"/>
          <w:lang w:val="cy-GB"/>
        </w:rPr>
        <w:lastRenderedPageBreak/>
        <w:t xml:space="preserve"> </w:t>
      </w:r>
    </w:p>
    <w:p w14:paraId="144EAD24" w14:textId="77777777" w:rsidR="00FE27C0" w:rsidRPr="00FE27C0" w:rsidRDefault="0000000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 w:cs="Arial"/>
          <w:sz w:val="24"/>
          <w:szCs w:val="24"/>
        </w:rPr>
      </w:pPr>
      <w:r w:rsidRPr="00FE27C0">
        <w:rPr>
          <w:rFonts w:ascii="Asap" w:hAnsi="Asap"/>
          <w:b/>
          <w:bCs/>
          <w:sz w:val="24"/>
          <w:lang w:val="cy-GB"/>
        </w:rPr>
        <w:t>Lleoliad:</w:t>
      </w:r>
      <w:r w:rsidRPr="00FE27C0">
        <w:rPr>
          <w:rFonts w:ascii="Asap" w:hAnsi="Asap"/>
          <w:sz w:val="24"/>
          <w:lang w:val="cy-GB"/>
        </w:rPr>
        <w:t xml:space="preserve"> </w:t>
      </w:r>
      <w:r w:rsidR="00FE27C0" w:rsidRPr="00FE27C0">
        <w:rPr>
          <w:rFonts w:ascii="Asap" w:hAnsi="Asap" w:cs="Arial"/>
          <w:sz w:val="24"/>
          <w:szCs w:val="24"/>
          <w:lang w:val="cy-GB"/>
        </w:rPr>
        <w:t>Gweithio o bell / Swyddfa yng Nghaerdydd / Hybrid</w:t>
      </w:r>
      <w:r w:rsidR="00FE27C0" w:rsidRPr="00FE27C0">
        <w:rPr>
          <w:rFonts w:ascii="Asap" w:hAnsi="Asap" w:cs="Arial"/>
          <w:b/>
          <w:bCs/>
          <w:sz w:val="24"/>
          <w:szCs w:val="24"/>
          <w:lang w:val="cy-GB"/>
        </w:rPr>
        <w:t xml:space="preserve"> </w:t>
      </w:r>
    </w:p>
    <w:p w14:paraId="2BB7B604" w14:textId="6B2A6C45" w:rsidR="00EE0709" w:rsidRDefault="0000000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 w:cs="Arial"/>
          <w:sz w:val="24"/>
          <w:szCs w:val="24"/>
        </w:rPr>
      </w:pPr>
      <w:r w:rsidRPr="00FE27C0">
        <w:rPr>
          <w:rFonts w:ascii="Asap" w:hAnsi="Asap" w:cs="Arial"/>
          <w:b/>
          <w:bCs/>
          <w:sz w:val="24"/>
          <w:szCs w:val="24"/>
          <w:lang w:val="cy-GB"/>
        </w:rPr>
        <w:t>Cyflog:</w:t>
      </w:r>
      <w:r w:rsidRPr="00FE27C0">
        <w:rPr>
          <w:rFonts w:ascii="Asap" w:hAnsi="Asap" w:cs="Arial"/>
          <w:sz w:val="24"/>
          <w:szCs w:val="24"/>
          <w:lang w:val="cy-GB"/>
        </w:rPr>
        <w:t xml:space="preserve"> </w:t>
      </w:r>
      <w:r w:rsidR="00FE27C0" w:rsidRPr="00FE27C0">
        <w:rPr>
          <w:rFonts w:ascii="Asap" w:hAnsi="Asap" w:cs="Arial"/>
          <w:sz w:val="24"/>
          <w:szCs w:val="24"/>
          <w:lang w:val="cy-GB"/>
        </w:rPr>
        <w:t>£26 –</w:t>
      </w:r>
      <w:r w:rsidR="00FE27C0" w:rsidRPr="00FE27C0">
        <w:rPr>
          <w:rFonts w:ascii="Asap" w:hAnsi="Asap" w:cs="Arial"/>
          <w:sz w:val="24"/>
          <w:szCs w:val="24"/>
        </w:rPr>
        <w:t xml:space="preserve"> 30k (pro rata)</w:t>
      </w:r>
    </w:p>
    <w:p w14:paraId="45FFED40" w14:textId="12F2F639" w:rsidR="00FE27C0" w:rsidRPr="00FE27C0" w:rsidRDefault="00FE27C0" w:rsidP="00FE27C0">
      <w:pPr>
        <w:pStyle w:val="Body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r w:rsidRPr="00F04953">
        <w:rPr>
          <w:rFonts w:ascii="Asap" w:hAnsi="Asap" w:cs="Arial"/>
          <w:b/>
          <w:bCs/>
          <w:sz w:val="24"/>
          <w:szCs w:val="24"/>
          <w:lang w:val="cy-GB"/>
        </w:rPr>
        <w:t>Oriau gweithio:</w:t>
      </w:r>
      <w:r w:rsidRPr="00F04953">
        <w:rPr>
          <w:rFonts w:ascii="Asap" w:hAnsi="Asap" w:cs="Arial"/>
          <w:sz w:val="24"/>
          <w:szCs w:val="24"/>
          <w:lang w:val="cy-GB"/>
        </w:rPr>
        <w:t xml:space="preserve"> 22.5 awr (60%) neu 30 awr (80%) yr wythnos</w:t>
      </w:r>
      <w:r>
        <w:rPr>
          <w:rFonts w:ascii="Asap" w:hAnsi="Asap" w:cs="Arial"/>
          <w:sz w:val="24"/>
          <w:szCs w:val="24"/>
          <w:lang w:val="cy-GB"/>
        </w:rPr>
        <w:t xml:space="preserve"> (yn amodol ar gyllid)</w:t>
      </w:r>
    </w:p>
    <w:p w14:paraId="2BB7B605" w14:textId="53F5ECFE" w:rsidR="00EE0709" w:rsidRPr="00FE27C0" w:rsidRDefault="0000000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/>
          <w:sz w:val="24"/>
        </w:rPr>
      </w:pPr>
      <w:r w:rsidRPr="00FE27C0">
        <w:rPr>
          <w:rFonts w:ascii="Asap" w:hAnsi="Asap"/>
          <w:b/>
          <w:bCs/>
          <w:sz w:val="24"/>
          <w:lang w:val="cy-GB"/>
        </w:rPr>
        <w:t>Math o gontract:</w:t>
      </w:r>
      <w:r w:rsidRPr="00FE27C0">
        <w:rPr>
          <w:rFonts w:ascii="Asap" w:hAnsi="Asap"/>
          <w:sz w:val="24"/>
          <w:lang w:val="cy-GB"/>
        </w:rPr>
        <w:t xml:space="preserve"> </w:t>
      </w:r>
      <w:r w:rsidR="00FE27C0" w:rsidRPr="00F04953">
        <w:rPr>
          <w:rFonts w:ascii="Asap" w:hAnsi="Asap" w:cs="Arial"/>
          <w:sz w:val="24"/>
          <w:szCs w:val="24"/>
          <w:lang w:val="cy-GB"/>
        </w:rPr>
        <w:t>Cyfnod penodol o 1 flwyddyn gyda'r potensial i ymestyn</w:t>
      </w:r>
    </w:p>
    <w:p w14:paraId="07E55AC8" w14:textId="1DA9E5CF" w:rsidR="00FE27C0" w:rsidRPr="00FE27C0" w:rsidRDefault="00FE27C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/>
          <w:sz w:val="24"/>
        </w:rPr>
      </w:pPr>
      <w:r>
        <w:rPr>
          <w:rFonts w:ascii="Asap" w:hAnsi="Asap"/>
          <w:b/>
          <w:bCs/>
          <w:sz w:val="24"/>
          <w:lang w:val="cy-GB"/>
        </w:rPr>
        <w:t>Gweithio hyblyg</w:t>
      </w:r>
    </w:p>
    <w:p w14:paraId="2BB7B607" w14:textId="77777777" w:rsidR="00EE0709" w:rsidRPr="00966AB0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/>
          <w:sz w:val="24"/>
        </w:rPr>
      </w:pPr>
    </w:p>
    <w:p w14:paraId="2BB7B608" w14:textId="77777777" w:rsidR="00EE0709" w:rsidRPr="00966AB0" w:rsidRDefault="00000000">
      <w:pPr>
        <w:pStyle w:val="Body"/>
        <w:tabs>
          <w:tab w:val="left" w:pos="6450"/>
        </w:tabs>
        <w:spacing w:after="0" w:line="240" w:lineRule="auto"/>
        <w:rPr>
          <w:rFonts w:ascii="Asap" w:hAnsi="Asap"/>
          <w:b/>
          <w:sz w:val="24"/>
        </w:rPr>
      </w:pPr>
      <w:r w:rsidRPr="00966AB0">
        <w:rPr>
          <w:rFonts w:ascii="Asap" w:hAnsi="Asap"/>
          <w:b/>
          <w:bCs/>
          <w:sz w:val="24"/>
          <w:lang w:val="cy-GB"/>
        </w:rPr>
        <w:t>Gwneud cais</w:t>
      </w:r>
    </w:p>
    <w:p w14:paraId="2BB7B609" w14:textId="77777777" w:rsidR="00EE0709" w:rsidRPr="00966AB0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/>
          <w:b/>
          <w:sz w:val="24"/>
        </w:rPr>
      </w:pPr>
    </w:p>
    <w:p w14:paraId="2BB7B60A" w14:textId="7B25CC5A" w:rsidR="00F22D5A" w:rsidRPr="002317B8" w:rsidRDefault="00FE27C0" w:rsidP="00F22D5A">
      <w:pPr>
        <w:pStyle w:val="Body"/>
        <w:tabs>
          <w:tab w:val="left" w:pos="6450"/>
        </w:tabs>
        <w:rPr>
          <w:rFonts w:ascii="Asap" w:hAnsi="Asap" w:cs="Arial"/>
          <w:sz w:val="24"/>
          <w:szCs w:val="24"/>
          <w:lang w:val="en-GB"/>
        </w:rPr>
      </w:pPr>
      <w:r w:rsidRPr="00F04953">
        <w:rPr>
          <w:rFonts w:ascii="Asap" w:hAnsi="Asap" w:cs="Arial"/>
          <w:sz w:val="24"/>
          <w:szCs w:val="24"/>
          <w:lang w:val="cy-GB"/>
        </w:rPr>
        <w:t xml:space="preserve">Anfonwch CV a llythyr ategol (dim mwy na 2 ochr A4). Dangoswch sut rydych chi'n bodloni meini prawf y swydd a dywedwch wrthym pam mai chi yw'r person cywir ar gyfer y rôl. </w:t>
      </w:r>
      <w:r w:rsidRPr="00FE27C0">
        <w:rPr>
          <w:rFonts w:ascii="Asap" w:hAnsi="Asap" w:cs="Arial"/>
          <w:sz w:val="24"/>
          <w:szCs w:val="24"/>
          <w:lang w:val="cy-GB"/>
        </w:rPr>
        <w:t>Dylid hefyd gynnwys darn o waith ysgrifenedig byr (e.e. papur briffio, erthygl, blog neu ddarn cyfatebol).</w:t>
      </w:r>
    </w:p>
    <w:p w14:paraId="2BB7B60B" w14:textId="7247D94F" w:rsidR="00F22D5A" w:rsidRPr="00966AB0" w:rsidRDefault="00FE27C0" w:rsidP="00F22D5A">
      <w:pPr>
        <w:pStyle w:val="Body"/>
        <w:tabs>
          <w:tab w:val="left" w:pos="6450"/>
        </w:tabs>
        <w:rPr>
          <w:rFonts w:ascii="Asap" w:hAnsi="Asap"/>
          <w:sz w:val="24"/>
          <w:lang w:val="en-GB"/>
        </w:rPr>
      </w:pPr>
      <w:r w:rsidRPr="00F04953">
        <w:rPr>
          <w:rFonts w:ascii="Asap" w:hAnsi="Asap" w:cs="Arial"/>
          <w:sz w:val="24"/>
          <w:szCs w:val="24"/>
          <w:lang w:val="cy-GB"/>
        </w:rPr>
        <w:t xml:space="preserve">E-bostiwch eich cais </w:t>
      </w:r>
      <w:r>
        <w:rPr>
          <w:rFonts w:ascii="Asap" w:hAnsi="Asap" w:cs="Arial"/>
          <w:sz w:val="24"/>
          <w:szCs w:val="24"/>
          <w:lang w:val="cy-GB"/>
        </w:rPr>
        <w:t xml:space="preserve">a’r </w:t>
      </w:r>
      <w:hyperlink r:id="rId12" w:history="1">
        <w:r w:rsidRPr="00B37559">
          <w:rPr>
            <w:rStyle w:val="Hyperlink"/>
            <w:rFonts w:ascii="Asap" w:hAnsi="Asap" w:cs="Arial"/>
            <w:sz w:val="24"/>
            <w:szCs w:val="24"/>
            <w:lang w:val="cy-GB"/>
          </w:rPr>
          <w:t>Ffurflen Cyfleoedd Cyfartal</w:t>
        </w:r>
      </w:hyperlink>
      <w:r>
        <w:rPr>
          <w:rFonts w:ascii="Asap" w:hAnsi="Asap"/>
          <w:sz w:val="24"/>
          <w:lang w:val="cy-GB"/>
        </w:rPr>
        <w:t xml:space="preserve"> i</w:t>
      </w:r>
      <w:r w:rsidRPr="002317B8">
        <w:rPr>
          <w:rFonts w:ascii="Asap" w:hAnsi="Asap"/>
          <w:sz w:val="24"/>
          <w:lang w:val="cy-GB"/>
        </w:rPr>
        <w:t xml:space="preserve"> </w:t>
      </w:r>
      <w:hyperlink r:id="rId13" w:history="1">
        <w:r w:rsidRPr="00450440">
          <w:rPr>
            <w:rStyle w:val="Hyperlink"/>
            <w:rFonts w:ascii="Asap" w:hAnsi="Asap" w:cs="Arial"/>
            <w:sz w:val="24"/>
            <w:szCs w:val="24"/>
            <w:lang w:val="cy-GB"/>
          </w:rPr>
          <w:t>recruitment@wenwales.org.uk</w:t>
        </w:r>
      </w:hyperlink>
    </w:p>
    <w:p w14:paraId="2BB7B60C" w14:textId="77777777" w:rsidR="00EE0709" w:rsidRPr="002D0E25" w:rsidRDefault="00000000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sz w:val="24"/>
          <w:szCs w:val="24"/>
        </w:rPr>
      </w:pPr>
      <w:r w:rsidRPr="0011389D">
        <w:rPr>
          <w:rFonts w:ascii="Asap" w:hAnsi="Asap" w:cs="Arial"/>
          <w:sz w:val="24"/>
          <w:szCs w:val="24"/>
          <w:lang w:val="cy-GB"/>
        </w:rPr>
        <w:t xml:space="preserve">Os hoffech gael trafodaeth anffurfiol am y rôl, cysylltwch â Jessica Laimann: </w:t>
      </w:r>
      <w:hyperlink r:id="rId14" w:history="1">
        <w:r w:rsidR="00F22D5A" w:rsidRPr="0011389D">
          <w:rPr>
            <w:rStyle w:val="Hyperlink"/>
            <w:rFonts w:ascii="Asap" w:hAnsi="Asap" w:cs="Arial"/>
            <w:sz w:val="24"/>
            <w:szCs w:val="24"/>
            <w:lang w:val="cy-GB"/>
          </w:rPr>
          <w:t>jessica@wenwales.org.uk</w:t>
        </w:r>
      </w:hyperlink>
      <w:r w:rsidR="00F22D5A" w:rsidRPr="0011389D">
        <w:rPr>
          <w:rFonts w:ascii="Asap" w:hAnsi="Asap" w:cs="Arial"/>
          <w:sz w:val="24"/>
          <w:szCs w:val="24"/>
          <w:lang w:val="cy-GB"/>
        </w:rPr>
        <w:t>.</w:t>
      </w:r>
      <w:r w:rsidR="00F22D5A">
        <w:rPr>
          <w:rFonts w:ascii="Asap" w:hAnsi="Asap" w:cs="Arial"/>
          <w:sz w:val="24"/>
          <w:szCs w:val="24"/>
          <w:lang w:val="cy-GB"/>
        </w:rPr>
        <w:t xml:space="preserve">  </w:t>
      </w:r>
    </w:p>
    <w:p w14:paraId="2BB7B60D" w14:textId="77777777" w:rsidR="00EE0709" w:rsidRPr="002D0E25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sz w:val="24"/>
          <w:szCs w:val="24"/>
        </w:rPr>
      </w:pPr>
    </w:p>
    <w:p w14:paraId="2BB7B60E" w14:textId="483B3B80" w:rsidR="00EE0709" w:rsidRPr="00966AB0" w:rsidRDefault="0000000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/>
          <w:sz w:val="24"/>
        </w:rPr>
      </w:pPr>
      <w:r w:rsidRPr="00966AB0">
        <w:rPr>
          <w:rFonts w:ascii="Asap" w:hAnsi="Asap"/>
          <w:b/>
          <w:bCs/>
          <w:sz w:val="24"/>
          <w:lang w:val="cy-GB"/>
        </w:rPr>
        <w:t>Dyddiad cau:</w:t>
      </w:r>
      <w:r w:rsidRPr="00966AB0">
        <w:rPr>
          <w:rFonts w:ascii="Asap" w:hAnsi="Asap"/>
          <w:sz w:val="24"/>
          <w:lang w:val="cy-GB"/>
        </w:rPr>
        <w:t xml:space="preserve"> </w:t>
      </w:r>
      <w:r w:rsidR="00D23726" w:rsidRPr="0011389D">
        <w:rPr>
          <w:rFonts w:ascii="Asap" w:hAnsi="Asap" w:cs="Arial"/>
          <w:sz w:val="24"/>
          <w:szCs w:val="24"/>
          <w:lang w:val="cy-GB"/>
        </w:rPr>
        <w:t>28</w:t>
      </w:r>
      <w:r w:rsidR="00D23726" w:rsidRPr="0011389D">
        <w:rPr>
          <w:rFonts w:ascii="Asap" w:hAnsi="Asap" w:cs="Arial"/>
          <w:sz w:val="24"/>
          <w:szCs w:val="24"/>
          <w:vertAlign w:val="superscript"/>
          <w:lang w:val="cy-GB"/>
        </w:rPr>
        <w:t xml:space="preserve"> </w:t>
      </w:r>
      <w:r w:rsidR="00D23726" w:rsidRPr="0011389D">
        <w:rPr>
          <w:rFonts w:ascii="Asap" w:hAnsi="Asap" w:cs="Arial"/>
          <w:sz w:val="24"/>
          <w:szCs w:val="24"/>
          <w:lang w:val="cy-GB"/>
        </w:rPr>
        <w:t>Gorffennaf 2024</w:t>
      </w:r>
      <w:r w:rsidR="0011389D">
        <w:rPr>
          <w:rFonts w:ascii="Asap" w:hAnsi="Asap" w:cs="Arial"/>
          <w:sz w:val="24"/>
          <w:szCs w:val="24"/>
          <w:lang w:val="cy-GB"/>
        </w:rPr>
        <w:t>, 5yp</w:t>
      </w:r>
    </w:p>
    <w:p w14:paraId="2BB7B60F" w14:textId="4F3855A2" w:rsidR="00EE0709" w:rsidRPr="0011389D" w:rsidRDefault="0000000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 w:cs="Arial"/>
          <w:sz w:val="24"/>
          <w:szCs w:val="24"/>
        </w:rPr>
      </w:pPr>
      <w:r w:rsidRPr="0011389D">
        <w:rPr>
          <w:rFonts w:ascii="Asap" w:hAnsi="Asap" w:cs="Arial"/>
          <w:b/>
          <w:bCs/>
          <w:sz w:val="24"/>
          <w:szCs w:val="24"/>
          <w:lang w:val="cy-GB"/>
        </w:rPr>
        <w:t xml:space="preserve">Cyfweliad </w:t>
      </w:r>
      <w:r w:rsidR="0011389D" w:rsidRPr="0011389D">
        <w:rPr>
          <w:rFonts w:ascii="Asap" w:hAnsi="Asap" w:cs="Arial"/>
          <w:b/>
          <w:bCs/>
          <w:sz w:val="24"/>
          <w:szCs w:val="24"/>
          <w:lang w:val="cy-GB"/>
        </w:rPr>
        <w:t>ar-lein</w:t>
      </w:r>
      <w:r w:rsidRPr="0011389D">
        <w:rPr>
          <w:rFonts w:ascii="Asap" w:hAnsi="Asap" w:cs="Arial"/>
          <w:b/>
          <w:bCs/>
          <w:sz w:val="24"/>
          <w:szCs w:val="24"/>
          <w:lang w:val="cy-GB"/>
        </w:rPr>
        <w:t>:</w:t>
      </w:r>
      <w:r w:rsidRPr="0011389D">
        <w:rPr>
          <w:rFonts w:ascii="Asap" w:hAnsi="Asap" w:cs="Arial"/>
          <w:sz w:val="24"/>
          <w:szCs w:val="24"/>
          <w:lang w:val="cy-GB"/>
        </w:rPr>
        <w:t xml:space="preserve"> 1 Awst 2024</w:t>
      </w:r>
    </w:p>
    <w:p w14:paraId="2BB7B611" w14:textId="77777777" w:rsidR="00EE0709" w:rsidRDefault="00EE0709">
      <w:pPr>
        <w:pStyle w:val="Body"/>
        <w:spacing w:after="0" w:line="240" w:lineRule="auto"/>
        <w:rPr>
          <w:rFonts w:ascii="Asap" w:hAnsi="Asap"/>
          <w:sz w:val="24"/>
        </w:rPr>
      </w:pPr>
    </w:p>
    <w:p w14:paraId="3FD1330A" w14:textId="77777777" w:rsidR="0011389D" w:rsidRPr="00966AB0" w:rsidRDefault="0011389D">
      <w:pPr>
        <w:pStyle w:val="Body"/>
        <w:spacing w:after="0" w:line="240" w:lineRule="auto"/>
        <w:rPr>
          <w:rFonts w:ascii="Asap" w:hAnsi="Asap"/>
          <w:sz w:val="24"/>
        </w:rPr>
      </w:pPr>
    </w:p>
    <w:p w14:paraId="2BB7B612" w14:textId="77777777" w:rsidR="00EE0709" w:rsidRPr="00966AB0" w:rsidRDefault="00EE0709">
      <w:pPr>
        <w:pStyle w:val="Body"/>
        <w:spacing w:after="0" w:line="240" w:lineRule="auto"/>
        <w:rPr>
          <w:rFonts w:ascii="Asap" w:hAnsi="Asap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4374"/>
        <w:gridCol w:w="3424"/>
      </w:tblGrid>
      <w:tr w:rsidR="0011389D" w:rsidRPr="00F04953" w14:paraId="6E7F8376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4264675C" w14:textId="77777777" w:rsidR="0011389D" w:rsidRPr="00F04953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b/>
                <w:bCs/>
                <w:spacing w:val="-2"/>
                <w:lang w:val="cy-GB" w:eastAsia="en-GB"/>
              </w:rPr>
              <w:t>Lefel Iaith Cymraeg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0DE1D40" w14:textId="77777777" w:rsidR="0011389D" w:rsidRPr="00F04953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b/>
                <w:bCs/>
                <w:spacing w:val="-2"/>
                <w:lang w:val="cy-GB" w:eastAsia="en-GB"/>
              </w:rPr>
              <w:t>Siarad (rhyngweithio a chynhyrchu)</w:t>
            </w:r>
          </w:p>
          <w:p w14:paraId="0414D827" w14:textId="77777777" w:rsidR="0011389D" w:rsidRPr="00F04953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b/>
                <w:bCs/>
                <w:spacing w:val="-2"/>
                <w:lang w:val="cy-GB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EB4F09D" w14:textId="77777777" w:rsidR="0011389D" w:rsidRPr="00F04953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b/>
                <w:bCs/>
                <w:spacing w:val="-2"/>
                <w:lang w:val="cy-GB" w:eastAsia="en-GB"/>
              </w:rPr>
              <w:t>Ysgrifennu</w:t>
            </w:r>
          </w:p>
        </w:tc>
      </w:tr>
      <w:tr w:rsidR="0011389D" w:rsidRPr="00F04953" w14:paraId="0193886B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CE32A33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A0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1D6A266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Nid wyf yn medru siarad Cymraeg o gwbl.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4220DB8D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Nid wyf yn medru ysgrifennu Cymraeg o gwbl.</w:t>
            </w:r>
          </w:p>
        </w:tc>
      </w:tr>
      <w:tr w:rsidR="0011389D" w:rsidRPr="00F04953" w14:paraId="16E26BD1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13E51C55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577CA9D8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 :</w:t>
            </w:r>
          </w:p>
          <w:p w14:paraId="648C94F4" w14:textId="77777777" w:rsidR="0011389D" w:rsidRPr="00F04953" w:rsidRDefault="0011389D" w:rsidP="0011389D">
            <w:pPr>
              <w:pStyle w:val="ListParagraph"/>
              <w:numPr>
                <w:ilvl w:val="0"/>
                <w:numId w:val="2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rhyngweithio mewn ffordd syml ar yr amod bod y person arall yn barod i siarad yn araf, ailadrodd neu aralleirio pethau, ynghyd â bod yn barod i’m helpu</w:t>
            </w:r>
          </w:p>
          <w:p w14:paraId="003B2FC2" w14:textId="77777777" w:rsidR="0011389D" w:rsidRPr="00F04953" w:rsidRDefault="0011389D" w:rsidP="0011389D">
            <w:pPr>
              <w:pStyle w:val="ListParagraph"/>
              <w:numPr>
                <w:ilvl w:val="0"/>
                <w:numId w:val="2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defnyddio ymadroddion a brawddegau syml e.e. cyflwyno fy hunan neu berson arall</w:t>
            </w:r>
          </w:p>
          <w:p w14:paraId="79A3D427" w14:textId="77777777" w:rsidR="0011389D" w:rsidRPr="00F04953" w:rsidRDefault="0011389D" w:rsidP="0011389D">
            <w:pPr>
              <w:pStyle w:val="ListParagraph"/>
              <w:numPr>
                <w:ilvl w:val="0"/>
                <w:numId w:val="2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gofyn ac ateb cwestiynau cyfarwydd e.e. ‘Ble ydych chi’n byw?’</w:t>
            </w:r>
          </w:p>
          <w:p w14:paraId="1D0EE298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5F179DD6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280EF28F" w14:textId="77777777" w:rsidR="0011389D" w:rsidRPr="00F04953" w:rsidRDefault="0011389D" w:rsidP="0011389D">
            <w:pPr>
              <w:numPr>
                <w:ilvl w:val="0"/>
                <w:numId w:val="2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neges fer syml ar ffurf e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noBreakHyphen/>
              <w:t>bost neu nodyn, gan gynnwys yr amser, y dyddiad a’r lleoliad</w:t>
            </w:r>
          </w:p>
          <w:p w14:paraId="607C2D4A" w14:textId="77777777" w:rsidR="0011389D" w:rsidRPr="00F04953" w:rsidRDefault="0011389D" w:rsidP="0011389D">
            <w:pPr>
              <w:numPr>
                <w:ilvl w:val="0"/>
                <w:numId w:val="2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llenwi ffurflenni â’m manylion personol, e.e. enw, cyfeiriad a rhif ffôn.</w:t>
            </w:r>
          </w:p>
        </w:tc>
      </w:tr>
      <w:tr w:rsidR="0011389D" w:rsidRPr="00F04953" w14:paraId="4D2C71BD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074EF50A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7B1B3860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5E4EC078" w14:textId="77777777" w:rsidR="0011389D" w:rsidRPr="00F04953" w:rsidRDefault="0011389D" w:rsidP="0011389D">
            <w:pPr>
              <w:numPr>
                <w:ilvl w:val="0"/>
                <w:numId w:val="2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siarad mewn iaith syml ar bynciau cyfarwydd</w:t>
            </w:r>
          </w:p>
          <w:p w14:paraId="7EE06099" w14:textId="77777777" w:rsidR="0011389D" w:rsidRPr="0011389D" w:rsidRDefault="0011389D" w:rsidP="0011389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/>
                <w:spacing w:val="-2"/>
              </w:rPr>
            </w:pPr>
            <w:r w:rsidRPr="0011389D">
              <w:rPr>
                <w:rFonts w:ascii="Asap" w:hAnsi="Asap"/>
                <w:spacing w:val="-2"/>
                <w:lang w:val="cy-GB"/>
              </w:rPr>
              <w:t>cyfrannu at sgyrsiau cymdeithasol byr iawn, er na allaf fel arfer gynnal y sgwrs fy hun.</w:t>
            </w:r>
          </w:p>
          <w:p w14:paraId="7D7FDB92" w14:textId="77777777" w:rsidR="0011389D" w:rsidRPr="00F04953" w:rsidRDefault="0011389D" w:rsidP="0011389D">
            <w:pPr>
              <w:numPr>
                <w:ilvl w:val="0"/>
                <w:numId w:val="2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defnyddio cyfres o ymadroddion i ddisgrifio ac ateb cwestiynau am fy nheulu a phobl eraill, y tywydd</w:t>
            </w:r>
          </w:p>
          <w:p w14:paraId="2D177B7B" w14:textId="77777777" w:rsidR="0011389D" w:rsidRPr="00F04953" w:rsidRDefault="0011389D" w:rsidP="0011389D">
            <w:pPr>
              <w:numPr>
                <w:ilvl w:val="0"/>
                <w:numId w:val="2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trosglwyddo cyfarwyddiadau neu negeseuon ffôn syml.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78E8F8DE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1CA05F07" w14:textId="77777777" w:rsidR="0011389D" w:rsidRPr="00F04953" w:rsidRDefault="0011389D" w:rsidP="0011389D">
            <w:pPr>
              <w:numPr>
                <w:ilvl w:val="0"/>
                <w:numId w:val="25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nodiadau syml byr, gan gysylltu brawddegau syml â chysyllteiriau syml fel ‘a’, ‘ond’ ac ‘oherwydd’</w:t>
            </w:r>
          </w:p>
          <w:p w14:paraId="4F6A451E" w14:textId="77777777" w:rsidR="0011389D" w:rsidRPr="00F04953" w:rsidRDefault="0011389D" w:rsidP="0011389D">
            <w:pPr>
              <w:numPr>
                <w:ilvl w:val="0"/>
                <w:numId w:val="25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llythyr neu e-bost syml iawn, e.e. yn diolch i rywun am wneud rhywbeth.</w:t>
            </w:r>
          </w:p>
          <w:p w14:paraId="3AEA64DE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</w:tr>
      <w:tr w:rsidR="0011389D" w:rsidRPr="00F04953" w14:paraId="51862C8E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3D143860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4BC3971D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2988FE04" w14:textId="77777777" w:rsidR="0011389D" w:rsidRPr="00F04953" w:rsidRDefault="0011389D" w:rsidP="0011389D">
            <w:pPr>
              <w:numPr>
                <w:ilvl w:val="0"/>
                <w:numId w:val="26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manteisio ar ystod eang o iaith syml i ddelio â’r rhan fwyaf o sefyllfaoedd sy’n debygol o godi yn fy ngwaith</w:t>
            </w:r>
          </w:p>
          <w:p w14:paraId="0785A810" w14:textId="77777777" w:rsidR="0011389D" w:rsidRPr="00F04953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deall ystyr gyffredinol e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noBreakHyphen/>
              <w:t>byst a llythyrau yn ymwneud â’m maes diddordeb, ynghyd â llythyrau damcaniaethol o fewn cwmpas fy ngwaith</w:t>
            </w:r>
          </w:p>
          <w:p w14:paraId="2D8D21AA" w14:textId="77777777" w:rsidR="0011389D" w:rsidRPr="00F04953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dechrau sgwrsio’n fyrfyfyr ar bynciau sy’n gyfarwydd imi, e.e. teulu, diddordebau, gwaith, teithio a digwyddiadau cyfredol</w:t>
            </w:r>
          </w:p>
          <w:p w14:paraId="1A5144E9" w14:textId="77777777" w:rsidR="0011389D" w:rsidRPr="00F04953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cynnig cyngor ar faterion syml, i gleientiaid o fewn cwmpas fy ngwaith</w:t>
            </w:r>
          </w:p>
          <w:p w14:paraId="3ACD636E" w14:textId="77777777" w:rsidR="0011389D" w:rsidRPr="00F04953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disgrifio profiadau a digwyddiadau,  gobeithion ac uchelgeisiau</w:t>
            </w:r>
          </w:p>
          <w:p w14:paraId="746C430E" w14:textId="77777777" w:rsidR="0011389D" w:rsidRPr="00F04953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rhoi rhesymau ac esboniadau am fy marnau a’m cynlluniau, yn gwta.</w:t>
            </w:r>
          </w:p>
          <w:p w14:paraId="785576F4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01C16D0C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74812951" w14:textId="77777777" w:rsidR="0011389D" w:rsidRPr="00F04953" w:rsidRDefault="0011389D" w:rsidP="0011389D">
            <w:pPr>
              <w:numPr>
                <w:ilvl w:val="0"/>
                <w:numId w:val="28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cymryd nodiadau gweddol gywir mewn cyfarfodydd neu seminarau lle mae’r pwnc yn un cyfarwydd ac yn rhagweladwy</w:t>
            </w:r>
          </w:p>
          <w:p w14:paraId="1A1AFEF8" w14:textId="77777777" w:rsidR="0011389D" w:rsidRPr="00F04953" w:rsidRDefault="0011389D" w:rsidP="0011389D">
            <w:pPr>
              <w:numPr>
                <w:ilvl w:val="0"/>
                <w:numId w:val="28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llythyrau neu e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noBreakHyphen/>
              <w:t>byst yn disgrifio digwyddiadau, profiadau ac argraffiadau</w:t>
            </w:r>
          </w:p>
          <w:p w14:paraId="18B421EC" w14:textId="77777777" w:rsidR="0011389D" w:rsidRPr="00F04953" w:rsidRDefault="0011389D" w:rsidP="0011389D">
            <w:pPr>
              <w:numPr>
                <w:ilvl w:val="0"/>
                <w:numId w:val="28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memoranda neu e-byst anffurfiol i gyflwyno gwybodaeth.</w:t>
            </w:r>
          </w:p>
        </w:tc>
      </w:tr>
      <w:tr w:rsidR="0011389D" w:rsidRPr="00F04953" w14:paraId="66BA107B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3682AEA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6E4318FD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1F2294C7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gwrando ar, deall a chyfrannu at drafodaethau mewn cyfarfodydd a seminarau</w:t>
            </w:r>
          </w:p>
          <w:p w14:paraId="0CB25B4E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cymryd rhan weithredol mewn trafodaethau o fewn cyd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noBreakHyphen/>
              <w:t>destunau cyfarwydd</w:t>
            </w:r>
          </w:p>
          <w:p w14:paraId="31657DFA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mynegi barn yn glir</w:t>
            </w:r>
          </w:p>
          <w:p w14:paraId="1D9EB3F8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cyflwyno disgrifiadau manwl a chlir ar ystod eang o bynciau yn ymwneud â’m gwaith</w:t>
            </w:r>
          </w:p>
          <w:p w14:paraId="6C6AE3E5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ehangu a chefnogi syniadau â phwyntiau atodol ac enghreifftiau perthnasol</w:t>
            </w:r>
          </w:p>
          <w:p w14:paraId="5BB5A7E0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egluro safbwynt ar bwnc cyfoes gan roi manteision ac anfanteision y gwahanol opsiynau</w:t>
            </w:r>
          </w:p>
          <w:p w14:paraId="62F61490" w14:textId="77777777" w:rsidR="0011389D" w:rsidRPr="00F04953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rhoi cyflwyniad clir ar bynciau cyfarwydd.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157FD080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Rwy’n gallu:</w:t>
            </w:r>
          </w:p>
          <w:p w14:paraId="636E7F76" w14:textId="77777777" w:rsidR="0011389D" w:rsidRPr="00F04953" w:rsidRDefault="0011389D" w:rsidP="0011389D">
            <w:pPr>
              <w:numPr>
                <w:ilvl w:val="0"/>
                <w:numId w:val="30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darnau byr o ohebiaeth fusnes, ar ffurf llythyr neu e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noBreakHyphen/>
              <w:t xml:space="preserve">bost, ar ystod eang o bynciau sy’n ymwneud â’m 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gwaith neu fy maes diddordeb, a hynny mewn Cymraeg safonol heb ddefnyddio templed (ond gan ddefnyddio gwirydd sillafu, geiriadur, adnoddau technegol a.y.b. pan fo angen)</w:t>
            </w:r>
          </w:p>
          <w:p w14:paraId="211CBE37" w14:textId="77777777" w:rsidR="0011389D" w:rsidRPr="00F04953" w:rsidRDefault="0011389D" w:rsidP="0011389D">
            <w:pPr>
              <w:numPr>
                <w:ilvl w:val="0"/>
                <w:numId w:val="30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cymryd nodiadau neu ysgrifennu adroddiadau, gan drosglwyddo gwybodaeth neu roi rhesymau o blaid neu yn erbyn safbwynt arbennig.</w:t>
            </w:r>
          </w:p>
        </w:tc>
      </w:tr>
      <w:tr w:rsidR="0011389D" w:rsidRPr="00F04953" w14:paraId="55F033A4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0B1729FC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12B26039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60221C9C" w14:textId="77777777" w:rsidR="0011389D" w:rsidRPr="00F04953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mynegi fy hunan yn rhugl ac yn ddigymell</w:t>
            </w:r>
          </w:p>
          <w:p w14:paraId="17B06577" w14:textId="77777777" w:rsidR="0011389D" w:rsidRPr="00F04953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defnyddio iaith yn hyblyg ac yn effeithiol at ddibenion cymdeithasol a phroffesiynol, gan gyfrannu’n hyderus at gyfarfodydd a chyflwyniadau ar lafar</w:t>
            </w:r>
          </w:p>
          <w:p w14:paraId="65314312" w14:textId="77777777" w:rsidR="0011389D" w:rsidRPr="00F04953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ffurfio syniadau a barnau, gan sicrhau bod fy nghyfraniadau’n berthnasol i siaradwyr eraill</w:t>
            </w:r>
          </w:p>
          <w:p w14:paraId="2DE6F643" w14:textId="77777777" w:rsidR="0011389D" w:rsidRPr="00F04953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ymateb yn briodol i sefyllfaoedd diwylliannol a chymdeithasol gwahanol</w:t>
            </w:r>
          </w:p>
          <w:p w14:paraId="10823153" w14:textId="77777777" w:rsidR="0011389D" w:rsidRPr="00F04953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cyflwyno disgrifiadau clir a manwl o bynciau cymhleth gan gyflwyno is-themâu, gan ddatblygu pwyntiau penodol, ynghyd â chloi’r cyflwyniad â chasgliad priodol.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6DAAED7B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51656797" w14:textId="77777777" w:rsidR="0011389D" w:rsidRPr="00F04953" w:rsidRDefault="0011389D" w:rsidP="0011389D">
            <w:pPr>
              <w:numPr>
                <w:ilvl w:val="0"/>
                <w:numId w:val="3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testunau wedi’u strwythuro’n glir, ynghyd â mynegi safbwyntiau am gyfnod hir</w:t>
            </w:r>
          </w:p>
          <w:p w14:paraId="3A43F8E0" w14:textId="77777777" w:rsidR="0011389D" w:rsidRPr="00F04953" w:rsidRDefault="0011389D" w:rsidP="0011389D">
            <w:pPr>
              <w:numPr>
                <w:ilvl w:val="0"/>
                <w:numId w:val="3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esboniadau manwl ar bynciau cymhleth ar ffurf e-bost, llythyr, traethawd neu adroddiad, gan danlinellu’r materion perthnasol</w:t>
            </w:r>
          </w:p>
          <w:p w14:paraId="5CAF8E3A" w14:textId="77777777" w:rsidR="0011389D" w:rsidRPr="00F04953" w:rsidRDefault="0011389D" w:rsidP="0011389D">
            <w:pPr>
              <w:numPr>
                <w:ilvl w:val="0"/>
                <w:numId w:val="3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gwahanol fathau o destunau mewn arddulliau sy’n briodol i’r gynulleidfa sydd mewn golwg.</w:t>
            </w:r>
          </w:p>
        </w:tc>
      </w:tr>
      <w:tr w:rsidR="0011389D" w:rsidRPr="00F04953" w14:paraId="06976145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7AF9FBFB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6344D17B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62253AEA" w14:textId="77777777" w:rsidR="0011389D" w:rsidRPr="00F04953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 xml:space="preserve">deall adroddiadau ac erthyglau yr wyf yn dod ar eu traws yn fy ngwaith, gan gynnwys syniadau 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cymhleth wedi’u mynegi mewn iaith gymhleth</w:t>
            </w:r>
          </w:p>
          <w:p w14:paraId="49521E0A" w14:textId="77777777" w:rsidR="0011389D" w:rsidRPr="00F04953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cymryd rhan yn ddiymdrech mewn trafodaeth</w:t>
            </w:r>
          </w:p>
          <w:p w14:paraId="6E574936" w14:textId="77777777" w:rsidR="0011389D" w:rsidRPr="00F04953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mynegi fy hunan yn rhugl a chyfleu arlliwiau ystyr yn gywir</w:t>
            </w:r>
          </w:p>
          <w:p w14:paraId="25A085D2" w14:textId="77777777" w:rsidR="0011389D" w:rsidRPr="00F04953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addasu ac ailstrwythuro fy nghyfraniad wrth imi gwrdd ag unrhyw anhawster a wynebir, mor esmwyth fel braidd nad yw pobl eraill yn ymwybodol ohono</w:t>
            </w:r>
          </w:p>
          <w:p w14:paraId="1A3A7DAB" w14:textId="77777777" w:rsidR="0011389D" w:rsidRPr="00F04953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cynghori ar faterion cymhleth, anodd a chynhennus megis materion cyfreithiol neu ariannol, i’r graddau y mae fy ngwybodaeth arbenigol yn ymestyn</w:t>
            </w:r>
          </w:p>
          <w:p w14:paraId="50F3BB53" w14:textId="77777777" w:rsidR="0011389D" w:rsidRPr="00F04953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cyflwyno disgrifiadau neu ddadleuon yn dda, yn llyfn ac yn glir, yn y cywair sy’n briodol i’r cyd-destun, ac sydd â strwythur rhesymegol ac effeithiol sy’n helpu i dynnu sylw’r sawl sy’n gwrando ar y pwyntiau arwyddocaol.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31662D74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Rwy’n gallu:</w:t>
            </w:r>
          </w:p>
          <w:p w14:paraId="37EA8DDD" w14:textId="77777777" w:rsidR="0011389D" w:rsidRPr="00F04953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 xml:space="preserve">cymryd nodiadau llawn a chywir a pharhau i gymryd rhan mewn </w:t>
            </w:r>
            <w:r w:rsidRPr="00F04953">
              <w:rPr>
                <w:rFonts w:ascii="Asap" w:hAnsi="Asap"/>
                <w:spacing w:val="-2"/>
                <w:lang w:val="cy-GB" w:eastAsia="en-GB"/>
              </w:rPr>
              <w:lastRenderedPageBreak/>
              <w:t>cyfarfodydd a seminarau</w:t>
            </w:r>
          </w:p>
          <w:p w14:paraId="3C511F24" w14:textId="77777777" w:rsidR="0011389D" w:rsidRPr="00F04953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testunau wedi’u strwythuro’n dda ac yn llyfn ac yn y cywair priodol</w:t>
            </w:r>
          </w:p>
          <w:p w14:paraId="0F248957" w14:textId="77777777" w:rsidR="0011389D" w:rsidRPr="00F04953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adroddiadau neu erthyglau technegol gymhleth strwythuredig sy’n helpu i dynnu sylw’r sawl sy’n darllen, at y pwyntiau arwyddocaol</w:t>
            </w:r>
          </w:p>
          <w:p w14:paraId="07B5793E" w14:textId="77777777" w:rsidR="0011389D" w:rsidRPr="00F04953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ysgrifennu adolygiadau o weithiau proffesiynol a/neu rai llenyddol.</w:t>
            </w:r>
          </w:p>
          <w:p w14:paraId="57F9008F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</w:tr>
    </w:tbl>
    <w:p w14:paraId="2BB7B65D" w14:textId="77777777" w:rsidR="00EE0709" w:rsidRPr="002D0E25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</w:rPr>
      </w:pPr>
    </w:p>
    <w:p w14:paraId="2BB7B65E" w14:textId="77777777" w:rsidR="00EE0709" w:rsidRPr="002D0E25" w:rsidRDefault="00EE0709">
      <w:pPr>
        <w:rPr>
          <w:rFonts w:ascii="Asap" w:hAnsi="Asap" w:cs="Arial"/>
        </w:rPr>
      </w:pPr>
    </w:p>
    <w:p w14:paraId="2BB7B65F" w14:textId="77777777" w:rsidR="00EE0709" w:rsidRPr="002D0E25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sz w:val="24"/>
          <w:szCs w:val="24"/>
        </w:rPr>
      </w:pPr>
    </w:p>
    <w:sectPr w:rsidR="00EE0709" w:rsidRPr="002D0E25">
      <w:headerReference w:type="default" r:id="rId15"/>
      <w:footerReference w:type="default" r:id="rId16"/>
      <w:endnotePr>
        <w:numFmt w:val="decimal"/>
      </w:endnotePr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0708" w14:textId="77777777" w:rsidR="00831821" w:rsidRDefault="00831821">
      <w:r>
        <w:separator/>
      </w:r>
    </w:p>
  </w:endnote>
  <w:endnote w:type="continuationSeparator" w:id="0">
    <w:p w14:paraId="5FCBE128" w14:textId="77777777" w:rsidR="00831821" w:rsidRDefault="0083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sap">
    <w:altName w:val="Calibri"/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7B662" w14:textId="77777777" w:rsidR="00EE0709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66AB0">
      <w:rPr>
        <w:noProof/>
      </w:rPr>
      <w:t>1</w:t>
    </w:r>
    <w:r>
      <w:fldChar w:fldCharType="end"/>
    </w:r>
  </w:p>
  <w:p w14:paraId="2BB7B663" w14:textId="77777777" w:rsidR="00EE0709" w:rsidRDefault="00EE0709">
    <w:pPr>
      <w:pStyle w:val="Footer"/>
      <w:tabs>
        <w:tab w:val="clear" w:pos="9026"/>
        <w:tab w:val="right" w:pos="90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B9CC3" w14:textId="77777777" w:rsidR="00831821" w:rsidRDefault="00831821">
      <w:r>
        <w:separator/>
      </w:r>
    </w:p>
  </w:footnote>
  <w:footnote w:type="continuationSeparator" w:id="0">
    <w:p w14:paraId="5C21A997" w14:textId="77777777" w:rsidR="00831821" w:rsidRDefault="0083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7B660" w14:textId="77777777" w:rsidR="002D0E25" w:rsidRDefault="00000000" w:rsidP="002D0E25">
    <w:pPr>
      <w:pStyle w:val="Header"/>
      <w:tabs>
        <w:tab w:val="clear" w:pos="9026"/>
        <w:tab w:val="right" w:pos="9000"/>
      </w:tabs>
      <w:jc w:val="right"/>
    </w:pPr>
    <w:r w:rsidRPr="002317B8">
      <w:rPr>
        <w:rFonts w:cs="Times New Roman"/>
        <w:noProof/>
        <w:color w:val="auto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BB7B664" wp14:editId="2BB7B665">
              <wp:simplePos x="0" y="0"/>
              <wp:positionH relativeFrom="column">
                <wp:posOffset>-581660</wp:posOffset>
              </wp:positionH>
              <wp:positionV relativeFrom="paragraph">
                <wp:posOffset>140970</wp:posOffset>
              </wp:positionV>
              <wp:extent cx="2809875" cy="4000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7B66A" w14:textId="77777777" w:rsidR="002D0E25" w:rsidRPr="00EE732E" w:rsidRDefault="00000000" w:rsidP="002D0E25">
                          <w:pPr>
                            <w:rPr>
                              <w:rFonts w:ascii="Asap" w:hAnsi="Asap"/>
                              <w:color w:val="69479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sap" w:hAnsi="Asap"/>
                              <w:color w:val="694796"/>
                              <w:sz w:val="36"/>
                              <w:szCs w:val="36"/>
                              <w:lang w:val="cy-GB"/>
                            </w:rPr>
                            <w:t>Swydd-ddisgrifiad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7B6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8pt;margin-top:11.1pt;width:221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" stroked="f">
              <v:textbox>
                <w:txbxContent>
                  <w:p w14:paraId="2BB7B66A" w14:textId="77777777" w:rsidR="002D0E25" w:rsidRPr="00EE732E" w:rsidRDefault="00000000" w:rsidP="002D0E25">
                    <w:pPr>
                      <w:rPr>
                        <w:rFonts w:ascii="Asap" w:hAnsi="Asap"/>
                        <w:color w:val="694796"/>
                        <w:sz w:val="36"/>
                        <w:szCs w:val="36"/>
                      </w:rPr>
                    </w:pPr>
                    <w:r>
                      <w:rPr>
                        <w:rFonts w:ascii="Asap" w:hAnsi="Asap"/>
                        <w:color w:val="694796"/>
                        <w:sz w:val="36"/>
                        <w:szCs w:val="36"/>
                        <w:lang w:val="cy-GB"/>
                      </w:rPr>
                      <w:t>Swydd-ddisgrifiad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317B8">
      <w:rPr>
        <w:rFonts w:cs="Times New Roman"/>
        <w:b/>
        <w:noProof/>
        <w:color w:val="auto"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7B666" wp14:editId="2BB7B667">
              <wp:simplePos x="0" y="0"/>
              <wp:positionH relativeFrom="margin">
                <wp:align>center</wp:align>
              </wp:positionH>
              <wp:positionV relativeFrom="paragraph">
                <wp:posOffset>741680</wp:posOffset>
              </wp:positionV>
              <wp:extent cx="7067550" cy="9525"/>
              <wp:effectExtent l="0" t="0" r="19050" b="28575"/>
              <wp:wrapNone/>
              <wp:docPr id="11605445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94796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2050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8.4pt" to="556.5pt,59.15pt" strokecolor="#694796" strokeweight="0.5pt">
              <v:stroke joinstyle="miter"/>
              <w10:wrap anchorx="margin"/>
            </v:line>
          </w:pict>
        </mc:Fallback>
      </mc:AlternateContent>
    </w:r>
    <w:r w:rsidRPr="002317B8">
      <w:rPr>
        <w:rFonts w:cs="Times New Roman"/>
        <w:b/>
        <w:noProof/>
        <w:color w:val="auto"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2BB7B668" wp14:editId="2BB7B669">
          <wp:simplePos x="0" y="0"/>
          <wp:positionH relativeFrom="column">
            <wp:posOffset>4000500</wp:posOffset>
          </wp:positionH>
          <wp:positionV relativeFrom="paragraph">
            <wp:posOffset>-276860</wp:posOffset>
          </wp:positionV>
          <wp:extent cx="2181225" cy="1008380"/>
          <wp:effectExtent l="0" t="0" r="9525" b="1270"/>
          <wp:wrapTopAndBottom/>
          <wp:docPr id="1" name="Picture 1" descr="A purple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23582" name="Picture 1" descr="A purple and blu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7B661" w14:textId="77777777" w:rsidR="00EE0709" w:rsidRDefault="00EE0709">
    <w:pPr>
      <w:pStyle w:val="Header"/>
      <w:tabs>
        <w:tab w:val="clear" w:pos="9026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A8E"/>
    <w:multiLevelType w:val="hybridMultilevel"/>
    <w:tmpl w:val="F9BA1998"/>
    <w:lvl w:ilvl="0" w:tplc="8D5C66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A0BF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564C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9E3A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30C2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258B0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9A19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FE2C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BA5C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337B"/>
    <w:multiLevelType w:val="hybridMultilevel"/>
    <w:tmpl w:val="7E3E7E9E"/>
    <w:name w:val="List21"/>
    <w:lvl w:ilvl="0" w:tplc="75F83AE4">
      <w:numFmt w:val="bullet"/>
      <w:lvlText w:val="▪"/>
      <w:lvlJc w:val="left"/>
      <w:pPr>
        <w:ind w:left="0" w:firstLine="0"/>
      </w:pPr>
      <w:rPr>
        <w:position w:val="0"/>
      </w:rPr>
    </w:lvl>
    <w:lvl w:ilvl="1" w:tplc="CFD47A82">
      <w:numFmt w:val="bullet"/>
      <w:lvlText w:val="o"/>
      <w:lvlJc w:val="left"/>
      <w:pPr>
        <w:ind w:left="0" w:firstLine="0"/>
      </w:pPr>
      <w:rPr>
        <w:position w:val="0"/>
      </w:rPr>
    </w:lvl>
    <w:lvl w:ilvl="2" w:tplc="4350C4F2">
      <w:numFmt w:val="bullet"/>
      <w:lvlText w:val="▪"/>
      <w:lvlJc w:val="left"/>
      <w:pPr>
        <w:ind w:left="0" w:firstLine="0"/>
      </w:pPr>
      <w:rPr>
        <w:position w:val="0"/>
      </w:rPr>
    </w:lvl>
    <w:lvl w:ilvl="3" w:tplc="F2322986">
      <w:numFmt w:val="bullet"/>
      <w:lvlText w:val="•"/>
      <w:lvlJc w:val="left"/>
      <w:pPr>
        <w:ind w:left="0" w:firstLine="0"/>
      </w:pPr>
      <w:rPr>
        <w:position w:val="0"/>
      </w:rPr>
    </w:lvl>
    <w:lvl w:ilvl="4" w:tplc="7A1E4FCE">
      <w:numFmt w:val="bullet"/>
      <w:lvlText w:val="o"/>
      <w:lvlJc w:val="left"/>
      <w:pPr>
        <w:ind w:left="0" w:firstLine="0"/>
      </w:pPr>
      <w:rPr>
        <w:position w:val="0"/>
      </w:rPr>
    </w:lvl>
    <w:lvl w:ilvl="5" w:tplc="1E981BF2">
      <w:numFmt w:val="bullet"/>
      <w:lvlText w:val="▪"/>
      <w:lvlJc w:val="left"/>
      <w:pPr>
        <w:ind w:left="0" w:firstLine="0"/>
      </w:pPr>
      <w:rPr>
        <w:position w:val="0"/>
      </w:rPr>
    </w:lvl>
    <w:lvl w:ilvl="6" w:tplc="63C88EFA">
      <w:numFmt w:val="bullet"/>
      <w:lvlText w:val="•"/>
      <w:lvlJc w:val="left"/>
      <w:pPr>
        <w:ind w:left="0" w:firstLine="0"/>
      </w:pPr>
      <w:rPr>
        <w:position w:val="0"/>
      </w:rPr>
    </w:lvl>
    <w:lvl w:ilvl="7" w:tplc="B4E8CF0E">
      <w:numFmt w:val="bullet"/>
      <w:lvlText w:val="o"/>
      <w:lvlJc w:val="left"/>
      <w:pPr>
        <w:ind w:left="0" w:firstLine="0"/>
      </w:pPr>
      <w:rPr>
        <w:position w:val="0"/>
      </w:rPr>
    </w:lvl>
    <w:lvl w:ilvl="8" w:tplc="D33C433E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" w15:restartNumberingAfterBreak="0">
    <w:nsid w:val="0444519E"/>
    <w:multiLevelType w:val="hybridMultilevel"/>
    <w:tmpl w:val="A0A8E700"/>
    <w:name w:val="List41"/>
    <w:lvl w:ilvl="0" w:tplc="DADA5AD0">
      <w:numFmt w:val="bullet"/>
      <w:lvlText w:val="-"/>
      <w:lvlJc w:val="left"/>
      <w:pPr>
        <w:ind w:left="0" w:firstLine="0"/>
      </w:pPr>
      <w:rPr>
        <w:position w:val="0"/>
      </w:rPr>
    </w:lvl>
    <w:lvl w:ilvl="1" w:tplc="44A4A40E">
      <w:numFmt w:val="bullet"/>
      <w:lvlText w:val="o"/>
      <w:lvlJc w:val="left"/>
      <w:pPr>
        <w:ind w:left="0" w:firstLine="0"/>
      </w:pPr>
      <w:rPr>
        <w:position w:val="0"/>
      </w:rPr>
    </w:lvl>
    <w:lvl w:ilvl="2" w:tplc="1B92F024">
      <w:numFmt w:val="bullet"/>
      <w:lvlText w:val="▪"/>
      <w:lvlJc w:val="left"/>
      <w:pPr>
        <w:ind w:left="0" w:firstLine="0"/>
      </w:pPr>
      <w:rPr>
        <w:position w:val="0"/>
      </w:rPr>
    </w:lvl>
    <w:lvl w:ilvl="3" w:tplc="5B60DF36">
      <w:numFmt w:val="bullet"/>
      <w:lvlText w:val="•"/>
      <w:lvlJc w:val="left"/>
      <w:pPr>
        <w:ind w:left="0" w:firstLine="0"/>
      </w:pPr>
      <w:rPr>
        <w:position w:val="0"/>
      </w:rPr>
    </w:lvl>
    <w:lvl w:ilvl="4" w:tplc="BE08EB0A">
      <w:numFmt w:val="bullet"/>
      <w:lvlText w:val="o"/>
      <w:lvlJc w:val="left"/>
      <w:pPr>
        <w:ind w:left="0" w:firstLine="0"/>
      </w:pPr>
      <w:rPr>
        <w:position w:val="0"/>
      </w:rPr>
    </w:lvl>
    <w:lvl w:ilvl="5" w:tplc="8D44EC7E">
      <w:numFmt w:val="bullet"/>
      <w:lvlText w:val="▪"/>
      <w:lvlJc w:val="left"/>
      <w:pPr>
        <w:ind w:left="0" w:firstLine="0"/>
      </w:pPr>
      <w:rPr>
        <w:position w:val="0"/>
      </w:rPr>
    </w:lvl>
    <w:lvl w:ilvl="6" w:tplc="62605C30">
      <w:numFmt w:val="bullet"/>
      <w:lvlText w:val="•"/>
      <w:lvlJc w:val="left"/>
      <w:pPr>
        <w:ind w:left="0" w:firstLine="0"/>
      </w:pPr>
      <w:rPr>
        <w:position w:val="0"/>
      </w:rPr>
    </w:lvl>
    <w:lvl w:ilvl="7" w:tplc="05ECA65C">
      <w:numFmt w:val="bullet"/>
      <w:lvlText w:val="o"/>
      <w:lvlJc w:val="left"/>
      <w:pPr>
        <w:ind w:left="0" w:firstLine="0"/>
      </w:pPr>
      <w:rPr>
        <w:position w:val="0"/>
      </w:rPr>
    </w:lvl>
    <w:lvl w:ilvl="8" w:tplc="8C6EDCB0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3" w15:restartNumberingAfterBreak="0">
    <w:nsid w:val="064F38E9"/>
    <w:multiLevelType w:val="multilevel"/>
    <w:tmpl w:val="672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F4944"/>
    <w:multiLevelType w:val="hybridMultilevel"/>
    <w:tmpl w:val="0BD6809E"/>
    <w:name w:val="Numbered list 3"/>
    <w:lvl w:ilvl="0" w:tplc="97DC7CEC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E5CA216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31C06E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F235F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6A5484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596384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2D6BA9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4F04AD1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716E7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B6126CF"/>
    <w:multiLevelType w:val="multilevel"/>
    <w:tmpl w:val="F620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8200A"/>
    <w:multiLevelType w:val="hybridMultilevel"/>
    <w:tmpl w:val="AE1CD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47614"/>
    <w:multiLevelType w:val="hybridMultilevel"/>
    <w:tmpl w:val="7BBA2A04"/>
    <w:name w:val="Numbered list 14"/>
    <w:lvl w:ilvl="0" w:tplc="A3CAEE9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9503A04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2ACAED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61EF6C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8686AD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71A5C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C26926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B14B62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3C653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16172D0C"/>
    <w:multiLevelType w:val="multilevel"/>
    <w:tmpl w:val="CE02A3FC"/>
    <w:styleLink w:val="List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232B5E91"/>
    <w:multiLevelType w:val="multilevel"/>
    <w:tmpl w:val="366C440C"/>
    <w:styleLink w:val="List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2376113D"/>
    <w:multiLevelType w:val="multilevel"/>
    <w:tmpl w:val="9D7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F0348"/>
    <w:multiLevelType w:val="hybridMultilevel"/>
    <w:tmpl w:val="0758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11E"/>
    <w:multiLevelType w:val="multilevel"/>
    <w:tmpl w:val="B9D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0677A"/>
    <w:multiLevelType w:val="hybridMultilevel"/>
    <w:tmpl w:val="18F48C40"/>
    <w:name w:val="Numbered list 9"/>
    <w:lvl w:ilvl="0" w:tplc="3E14EDA8">
      <w:numFmt w:val="bullet"/>
      <w:lvlText w:val="▪"/>
      <w:lvlJc w:val="left"/>
      <w:pPr>
        <w:ind w:left="720" w:firstLine="0"/>
      </w:pPr>
      <w:rPr>
        <w:position w:val="0"/>
      </w:rPr>
    </w:lvl>
    <w:lvl w:ilvl="1" w:tplc="E432D80C">
      <w:numFmt w:val="bullet"/>
      <w:lvlText w:val="o"/>
      <w:lvlJc w:val="left"/>
      <w:pPr>
        <w:ind w:left="720" w:firstLine="0"/>
      </w:pPr>
      <w:rPr>
        <w:position w:val="0"/>
      </w:rPr>
    </w:lvl>
    <w:lvl w:ilvl="2" w:tplc="D57208BE">
      <w:numFmt w:val="bullet"/>
      <w:lvlText w:val="▪"/>
      <w:lvlJc w:val="left"/>
      <w:pPr>
        <w:ind w:left="720" w:firstLine="0"/>
      </w:pPr>
      <w:rPr>
        <w:position w:val="0"/>
      </w:rPr>
    </w:lvl>
    <w:lvl w:ilvl="3" w:tplc="C4EAFE22">
      <w:numFmt w:val="bullet"/>
      <w:lvlText w:val="•"/>
      <w:lvlJc w:val="left"/>
      <w:pPr>
        <w:ind w:left="720" w:firstLine="0"/>
      </w:pPr>
      <w:rPr>
        <w:position w:val="0"/>
      </w:rPr>
    </w:lvl>
    <w:lvl w:ilvl="4" w:tplc="19505804">
      <w:numFmt w:val="bullet"/>
      <w:lvlText w:val="o"/>
      <w:lvlJc w:val="left"/>
      <w:pPr>
        <w:ind w:left="720" w:firstLine="0"/>
      </w:pPr>
      <w:rPr>
        <w:position w:val="0"/>
      </w:rPr>
    </w:lvl>
    <w:lvl w:ilvl="5" w:tplc="0924E74E">
      <w:numFmt w:val="bullet"/>
      <w:lvlText w:val="▪"/>
      <w:lvlJc w:val="left"/>
      <w:pPr>
        <w:ind w:left="720" w:firstLine="0"/>
      </w:pPr>
      <w:rPr>
        <w:position w:val="0"/>
      </w:rPr>
    </w:lvl>
    <w:lvl w:ilvl="6" w:tplc="38C2E7FC">
      <w:numFmt w:val="bullet"/>
      <w:lvlText w:val="•"/>
      <w:lvlJc w:val="left"/>
      <w:pPr>
        <w:ind w:left="720" w:firstLine="0"/>
      </w:pPr>
      <w:rPr>
        <w:position w:val="0"/>
      </w:rPr>
    </w:lvl>
    <w:lvl w:ilvl="7" w:tplc="38881FBC">
      <w:numFmt w:val="bullet"/>
      <w:lvlText w:val="o"/>
      <w:lvlJc w:val="left"/>
      <w:pPr>
        <w:ind w:left="720" w:firstLine="0"/>
      </w:pPr>
      <w:rPr>
        <w:position w:val="0"/>
      </w:rPr>
    </w:lvl>
    <w:lvl w:ilvl="8" w:tplc="D6A282C4">
      <w:numFmt w:val="bullet"/>
      <w:lvlText w:val="▪"/>
      <w:lvlJc w:val="left"/>
      <w:pPr>
        <w:ind w:left="720" w:firstLine="0"/>
      </w:pPr>
      <w:rPr>
        <w:position w:val="0"/>
      </w:rPr>
    </w:lvl>
  </w:abstractNum>
  <w:abstractNum w:abstractNumId="14" w15:restartNumberingAfterBreak="0">
    <w:nsid w:val="2FD960B2"/>
    <w:multiLevelType w:val="hybridMultilevel"/>
    <w:tmpl w:val="C10C85CA"/>
    <w:name w:val="Numbered list 1"/>
    <w:lvl w:ilvl="0" w:tplc="BC0EFB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10A316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D4FC5D4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2D4974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84C35E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AEC9BE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8D487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ED6275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B7C0B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5" w15:restartNumberingAfterBreak="0">
    <w:nsid w:val="32755EEB"/>
    <w:multiLevelType w:val="hybridMultilevel"/>
    <w:tmpl w:val="51686A16"/>
    <w:name w:val="Numbered list 12"/>
    <w:lvl w:ilvl="0" w:tplc="03E26358">
      <w:numFmt w:val="bullet"/>
      <w:lvlText w:val="▪"/>
      <w:lvlJc w:val="left"/>
      <w:pPr>
        <w:ind w:left="0" w:firstLine="0"/>
      </w:pPr>
      <w:rPr>
        <w:position w:val="0"/>
      </w:rPr>
    </w:lvl>
    <w:lvl w:ilvl="1" w:tplc="8D50BAD0">
      <w:numFmt w:val="bullet"/>
      <w:lvlText w:val="o"/>
      <w:lvlJc w:val="left"/>
      <w:pPr>
        <w:ind w:left="0" w:firstLine="0"/>
      </w:pPr>
      <w:rPr>
        <w:position w:val="0"/>
      </w:rPr>
    </w:lvl>
    <w:lvl w:ilvl="2" w:tplc="433E2C3A">
      <w:numFmt w:val="bullet"/>
      <w:lvlText w:val="▪"/>
      <w:lvlJc w:val="left"/>
      <w:pPr>
        <w:ind w:left="0" w:firstLine="0"/>
      </w:pPr>
      <w:rPr>
        <w:position w:val="0"/>
      </w:rPr>
    </w:lvl>
    <w:lvl w:ilvl="3" w:tplc="1A847E98">
      <w:numFmt w:val="bullet"/>
      <w:lvlText w:val="•"/>
      <w:lvlJc w:val="left"/>
      <w:pPr>
        <w:ind w:left="0" w:firstLine="0"/>
      </w:pPr>
      <w:rPr>
        <w:position w:val="0"/>
      </w:rPr>
    </w:lvl>
    <w:lvl w:ilvl="4" w:tplc="168C7E9C">
      <w:numFmt w:val="bullet"/>
      <w:lvlText w:val="o"/>
      <w:lvlJc w:val="left"/>
      <w:pPr>
        <w:ind w:left="0" w:firstLine="0"/>
      </w:pPr>
      <w:rPr>
        <w:position w:val="0"/>
      </w:rPr>
    </w:lvl>
    <w:lvl w:ilvl="5" w:tplc="BFF6C1FA">
      <w:numFmt w:val="bullet"/>
      <w:lvlText w:val="▪"/>
      <w:lvlJc w:val="left"/>
      <w:pPr>
        <w:ind w:left="0" w:firstLine="0"/>
      </w:pPr>
      <w:rPr>
        <w:position w:val="0"/>
      </w:rPr>
    </w:lvl>
    <w:lvl w:ilvl="6" w:tplc="111806B8">
      <w:numFmt w:val="bullet"/>
      <w:lvlText w:val="•"/>
      <w:lvlJc w:val="left"/>
      <w:pPr>
        <w:ind w:left="0" w:firstLine="0"/>
      </w:pPr>
      <w:rPr>
        <w:position w:val="0"/>
      </w:rPr>
    </w:lvl>
    <w:lvl w:ilvl="7" w:tplc="212AA69A">
      <w:numFmt w:val="bullet"/>
      <w:lvlText w:val="o"/>
      <w:lvlJc w:val="left"/>
      <w:pPr>
        <w:ind w:left="0" w:firstLine="0"/>
      </w:pPr>
      <w:rPr>
        <w:position w:val="0"/>
      </w:rPr>
    </w:lvl>
    <w:lvl w:ilvl="8" w:tplc="F27AD01C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6" w15:restartNumberingAfterBreak="0">
    <w:nsid w:val="33B72D96"/>
    <w:multiLevelType w:val="hybridMultilevel"/>
    <w:tmpl w:val="04162B9E"/>
    <w:lvl w:ilvl="0" w:tplc="D3DC4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43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C3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40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0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41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83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8E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04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D635A"/>
    <w:multiLevelType w:val="multilevel"/>
    <w:tmpl w:val="2A8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D165B"/>
    <w:multiLevelType w:val="hybridMultilevel"/>
    <w:tmpl w:val="99C23B34"/>
    <w:name w:val="Numbered list 6"/>
    <w:lvl w:ilvl="0" w:tplc="5BE4A0B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7409C18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DD6E6E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FDE20D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D78B67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420B6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3C8F21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7AEACE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6DA86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9" w15:restartNumberingAfterBreak="0">
    <w:nsid w:val="371157F6"/>
    <w:multiLevelType w:val="hybridMultilevel"/>
    <w:tmpl w:val="A64C5740"/>
    <w:name w:val="Numbered list 15"/>
    <w:lvl w:ilvl="0" w:tplc="8302783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D3E2F98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38C64B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6CA668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4A6655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C2658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9BE86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CBA089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23A38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0" w15:restartNumberingAfterBreak="0">
    <w:nsid w:val="38085304"/>
    <w:multiLevelType w:val="multilevel"/>
    <w:tmpl w:val="87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15FCF"/>
    <w:multiLevelType w:val="hybridMultilevel"/>
    <w:tmpl w:val="AF4A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DA5923"/>
    <w:multiLevelType w:val="hybridMultilevel"/>
    <w:tmpl w:val="BB068448"/>
    <w:name w:val="Numbered list 4"/>
    <w:lvl w:ilvl="0" w:tplc="C5CCB404">
      <w:numFmt w:val="bullet"/>
      <w:lvlText w:val="-"/>
      <w:lvlJc w:val="left"/>
      <w:pPr>
        <w:ind w:left="360" w:firstLine="0"/>
      </w:pPr>
      <w:rPr>
        <w:rFonts w:ascii="Arial" w:eastAsia="Calibri" w:hAnsi="Arial" w:cs="Symbol"/>
      </w:rPr>
    </w:lvl>
    <w:lvl w:ilvl="1" w:tplc="ABF45B90">
      <w:numFmt w:val="bullet"/>
      <w:lvlText w:val="o"/>
      <w:lvlJc w:val="left"/>
      <w:pPr>
        <w:ind w:left="1080" w:firstLine="0"/>
      </w:pPr>
      <w:rPr>
        <w:rFonts w:ascii="Courier New" w:hAnsi="Courier New" w:cs="Arial"/>
      </w:rPr>
    </w:lvl>
    <w:lvl w:ilvl="2" w:tplc="0B2CEA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0AAD74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F168CDE">
      <w:numFmt w:val="bullet"/>
      <w:lvlText w:val="o"/>
      <w:lvlJc w:val="left"/>
      <w:pPr>
        <w:ind w:left="3240" w:firstLine="0"/>
      </w:pPr>
      <w:rPr>
        <w:rFonts w:ascii="Courier New" w:hAnsi="Courier New" w:cs="Arial"/>
      </w:rPr>
    </w:lvl>
    <w:lvl w:ilvl="5" w:tplc="B77495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C40DAB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EBABED6">
      <w:numFmt w:val="bullet"/>
      <w:lvlText w:val="o"/>
      <w:lvlJc w:val="left"/>
      <w:pPr>
        <w:ind w:left="5400" w:firstLine="0"/>
      </w:pPr>
      <w:rPr>
        <w:rFonts w:ascii="Courier New" w:hAnsi="Courier New" w:cs="Arial"/>
      </w:rPr>
    </w:lvl>
    <w:lvl w:ilvl="8" w:tplc="AA8AE4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4B86101C"/>
    <w:multiLevelType w:val="hybridMultilevel"/>
    <w:tmpl w:val="57780C5E"/>
    <w:name w:val="Numbered list 2"/>
    <w:lvl w:ilvl="0" w:tplc="6FD0EB78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0220F1BA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C9480E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42F9D2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923C9BC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AD1A67D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B42220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9246F37A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27DA3E3C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4FDC7802"/>
    <w:multiLevelType w:val="hybridMultilevel"/>
    <w:tmpl w:val="84D8F8FC"/>
    <w:name w:val="List31"/>
    <w:lvl w:ilvl="0" w:tplc="825CA2D0">
      <w:numFmt w:val="bullet"/>
      <w:lvlText w:val="▪"/>
      <w:lvlJc w:val="left"/>
      <w:pPr>
        <w:ind w:left="0" w:firstLine="0"/>
      </w:pPr>
      <w:rPr>
        <w:position w:val="0"/>
      </w:rPr>
    </w:lvl>
    <w:lvl w:ilvl="1" w:tplc="986CE352">
      <w:numFmt w:val="bullet"/>
      <w:lvlText w:val="o"/>
      <w:lvlJc w:val="left"/>
      <w:pPr>
        <w:ind w:left="0" w:firstLine="0"/>
      </w:pPr>
      <w:rPr>
        <w:position w:val="0"/>
      </w:rPr>
    </w:lvl>
    <w:lvl w:ilvl="2" w:tplc="47249D24">
      <w:numFmt w:val="bullet"/>
      <w:lvlText w:val="▪"/>
      <w:lvlJc w:val="left"/>
      <w:pPr>
        <w:ind w:left="0" w:firstLine="0"/>
      </w:pPr>
      <w:rPr>
        <w:position w:val="0"/>
      </w:rPr>
    </w:lvl>
    <w:lvl w:ilvl="3" w:tplc="13A29BD8">
      <w:numFmt w:val="bullet"/>
      <w:lvlText w:val="•"/>
      <w:lvlJc w:val="left"/>
      <w:pPr>
        <w:ind w:left="0" w:firstLine="0"/>
      </w:pPr>
      <w:rPr>
        <w:position w:val="0"/>
      </w:rPr>
    </w:lvl>
    <w:lvl w:ilvl="4" w:tplc="2B04BA20">
      <w:numFmt w:val="bullet"/>
      <w:lvlText w:val="o"/>
      <w:lvlJc w:val="left"/>
      <w:pPr>
        <w:ind w:left="0" w:firstLine="0"/>
      </w:pPr>
      <w:rPr>
        <w:position w:val="0"/>
      </w:rPr>
    </w:lvl>
    <w:lvl w:ilvl="5" w:tplc="E51637CE">
      <w:numFmt w:val="bullet"/>
      <w:lvlText w:val="▪"/>
      <w:lvlJc w:val="left"/>
      <w:pPr>
        <w:ind w:left="0" w:firstLine="0"/>
      </w:pPr>
      <w:rPr>
        <w:position w:val="0"/>
      </w:rPr>
    </w:lvl>
    <w:lvl w:ilvl="6" w:tplc="2222F2F6">
      <w:numFmt w:val="bullet"/>
      <w:lvlText w:val="•"/>
      <w:lvlJc w:val="left"/>
      <w:pPr>
        <w:ind w:left="0" w:firstLine="0"/>
      </w:pPr>
      <w:rPr>
        <w:position w:val="0"/>
      </w:rPr>
    </w:lvl>
    <w:lvl w:ilvl="7" w:tplc="8AE61B86">
      <w:numFmt w:val="bullet"/>
      <w:lvlText w:val="o"/>
      <w:lvlJc w:val="left"/>
      <w:pPr>
        <w:ind w:left="0" w:firstLine="0"/>
      </w:pPr>
      <w:rPr>
        <w:position w:val="0"/>
      </w:rPr>
    </w:lvl>
    <w:lvl w:ilvl="8" w:tplc="507E871E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5" w15:restartNumberingAfterBreak="0">
    <w:nsid w:val="503710F2"/>
    <w:multiLevelType w:val="hybridMultilevel"/>
    <w:tmpl w:val="A2FC1DA0"/>
    <w:name w:val="Numbered list 7"/>
    <w:lvl w:ilvl="0" w:tplc="22B2902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66AFDFE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B2EA49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380A3AC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C5A13B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B468E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E44C97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2CCDD7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84E064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6" w15:restartNumberingAfterBreak="0">
    <w:nsid w:val="58504D81"/>
    <w:multiLevelType w:val="hybridMultilevel"/>
    <w:tmpl w:val="1FC8C76E"/>
    <w:name w:val="Numbered list 5"/>
    <w:lvl w:ilvl="0" w:tplc="EE40A6F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1A649E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766EE9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020651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F88740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A863B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0BE43A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96CDCB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69CD6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5FF7577A"/>
    <w:multiLevelType w:val="multilevel"/>
    <w:tmpl w:val="54F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F71CE"/>
    <w:multiLevelType w:val="hybridMultilevel"/>
    <w:tmpl w:val="9508E0F8"/>
    <w:name w:val="List0"/>
    <w:lvl w:ilvl="0" w:tplc="5CC695E4">
      <w:numFmt w:val="bullet"/>
      <w:lvlText w:val="▪"/>
      <w:lvlJc w:val="left"/>
      <w:pPr>
        <w:ind w:left="0" w:firstLine="0"/>
      </w:pPr>
      <w:rPr>
        <w:position w:val="0"/>
      </w:rPr>
    </w:lvl>
    <w:lvl w:ilvl="1" w:tplc="D9B225BE">
      <w:numFmt w:val="bullet"/>
      <w:lvlText w:val="o"/>
      <w:lvlJc w:val="left"/>
      <w:pPr>
        <w:ind w:left="0" w:firstLine="0"/>
      </w:pPr>
      <w:rPr>
        <w:position w:val="0"/>
      </w:rPr>
    </w:lvl>
    <w:lvl w:ilvl="2" w:tplc="414E98F6">
      <w:numFmt w:val="bullet"/>
      <w:lvlText w:val="▪"/>
      <w:lvlJc w:val="left"/>
      <w:pPr>
        <w:ind w:left="0" w:firstLine="0"/>
      </w:pPr>
      <w:rPr>
        <w:position w:val="0"/>
      </w:rPr>
    </w:lvl>
    <w:lvl w:ilvl="3" w:tplc="C468581E">
      <w:numFmt w:val="bullet"/>
      <w:lvlText w:val="•"/>
      <w:lvlJc w:val="left"/>
      <w:pPr>
        <w:ind w:left="0" w:firstLine="0"/>
      </w:pPr>
      <w:rPr>
        <w:position w:val="0"/>
      </w:rPr>
    </w:lvl>
    <w:lvl w:ilvl="4" w:tplc="E4448F74">
      <w:numFmt w:val="bullet"/>
      <w:lvlText w:val="o"/>
      <w:lvlJc w:val="left"/>
      <w:pPr>
        <w:ind w:left="0" w:firstLine="0"/>
      </w:pPr>
      <w:rPr>
        <w:position w:val="0"/>
      </w:rPr>
    </w:lvl>
    <w:lvl w:ilvl="5" w:tplc="EC7E2B66">
      <w:numFmt w:val="bullet"/>
      <w:lvlText w:val="▪"/>
      <w:lvlJc w:val="left"/>
      <w:pPr>
        <w:ind w:left="0" w:firstLine="0"/>
      </w:pPr>
      <w:rPr>
        <w:position w:val="0"/>
      </w:rPr>
    </w:lvl>
    <w:lvl w:ilvl="6" w:tplc="410029B8">
      <w:numFmt w:val="bullet"/>
      <w:lvlText w:val="•"/>
      <w:lvlJc w:val="left"/>
      <w:pPr>
        <w:ind w:left="0" w:firstLine="0"/>
      </w:pPr>
      <w:rPr>
        <w:position w:val="0"/>
      </w:rPr>
    </w:lvl>
    <w:lvl w:ilvl="7" w:tplc="BF385C82">
      <w:numFmt w:val="bullet"/>
      <w:lvlText w:val="o"/>
      <w:lvlJc w:val="left"/>
      <w:pPr>
        <w:ind w:left="0" w:firstLine="0"/>
      </w:pPr>
      <w:rPr>
        <w:position w:val="0"/>
      </w:rPr>
    </w:lvl>
    <w:lvl w:ilvl="8" w:tplc="476C60A8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9" w15:restartNumberingAfterBreak="0">
    <w:nsid w:val="666B715E"/>
    <w:multiLevelType w:val="hybridMultilevel"/>
    <w:tmpl w:val="E52666CE"/>
    <w:name w:val="Numbered list 11"/>
    <w:lvl w:ilvl="0" w:tplc="C3FE807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ADA945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B7329D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8F4B6F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D7825C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678C1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67240D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5CE4A0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BF648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0" w15:restartNumberingAfterBreak="0">
    <w:nsid w:val="673B0901"/>
    <w:multiLevelType w:val="multilevel"/>
    <w:tmpl w:val="5C709B5C"/>
    <w:styleLink w:val="List3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1" w15:restartNumberingAfterBreak="0">
    <w:nsid w:val="68FB29E6"/>
    <w:multiLevelType w:val="hybridMultilevel"/>
    <w:tmpl w:val="0904532C"/>
    <w:lvl w:ilvl="0" w:tplc="F94A5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DC29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94C8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BEBE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9CE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6055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026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4ED7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90AD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004D"/>
    <w:multiLevelType w:val="hybridMultilevel"/>
    <w:tmpl w:val="6B9CDEEC"/>
    <w:name w:val="Numbered list 8"/>
    <w:lvl w:ilvl="0" w:tplc="FC4EE0C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9BC1ED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76FE74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3EA1D9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0C2254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2F620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1382FE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6CC590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FFC6F8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3" w15:restartNumberingAfterBreak="0">
    <w:nsid w:val="6A4E7983"/>
    <w:multiLevelType w:val="hybridMultilevel"/>
    <w:tmpl w:val="C34CF5CA"/>
    <w:name w:val="Numbered list 10"/>
    <w:lvl w:ilvl="0" w:tplc="26E2EF8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764A25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A41092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A0E2F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57EF76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12636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797E746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2D8BDC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758AF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4" w15:restartNumberingAfterBreak="0">
    <w:nsid w:val="6F416568"/>
    <w:multiLevelType w:val="multilevel"/>
    <w:tmpl w:val="18106B10"/>
    <w:styleLink w:val="List4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5" w15:restartNumberingAfterBreak="0">
    <w:nsid w:val="6F892449"/>
    <w:multiLevelType w:val="multilevel"/>
    <w:tmpl w:val="9AE24644"/>
    <w:styleLink w:val="List2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6" w15:restartNumberingAfterBreak="0">
    <w:nsid w:val="72294F5D"/>
    <w:multiLevelType w:val="multilevel"/>
    <w:tmpl w:val="8BB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AB30D1"/>
    <w:multiLevelType w:val="hybridMultilevel"/>
    <w:tmpl w:val="E6BEA63C"/>
    <w:lvl w:ilvl="0" w:tplc="1148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274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4B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B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8A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2A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A4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40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6B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4BBC"/>
    <w:multiLevelType w:val="hybridMultilevel"/>
    <w:tmpl w:val="60426258"/>
    <w:name w:val="Numbered list 13"/>
    <w:lvl w:ilvl="0" w:tplc="46DA997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36E2CD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FF4A424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6F2802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9E0201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2307A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2DA6EC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CE4C91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D6894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9" w15:restartNumberingAfterBreak="0">
    <w:nsid w:val="7AB709F1"/>
    <w:multiLevelType w:val="hybridMultilevel"/>
    <w:tmpl w:val="1FE2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40BD1"/>
    <w:multiLevelType w:val="hybridMultilevel"/>
    <w:tmpl w:val="051EB624"/>
    <w:name w:val="List1"/>
    <w:lvl w:ilvl="0" w:tplc="CE0C3AF8">
      <w:numFmt w:val="bullet"/>
      <w:lvlText w:val="▪"/>
      <w:lvlJc w:val="left"/>
      <w:pPr>
        <w:ind w:left="0" w:firstLine="0"/>
      </w:pPr>
      <w:rPr>
        <w:position w:val="0"/>
      </w:rPr>
    </w:lvl>
    <w:lvl w:ilvl="1" w:tplc="AB2E9092">
      <w:numFmt w:val="bullet"/>
      <w:lvlText w:val="o"/>
      <w:lvlJc w:val="left"/>
      <w:pPr>
        <w:ind w:left="0" w:firstLine="0"/>
      </w:pPr>
      <w:rPr>
        <w:position w:val="0"/>
      </w:rPr>
    </w:lvl>
    <w:lvl w:ilvl="2" w:tplc="C722DE86">
      <w:numFmt w:val="bullet"/>
      <w:lvlText w:val="▪"/>
      <w:lvlJc w:val="left"/>
      <w:pPr>
        <w:ind w:left="0" w:firstLine="0"/>
      </w:pPr>
      <w:rPr>
        <w:position w:val="0"/>
      </w:rPr>
    </w:lvl>
    <w:lvl w:ilvl="3" w:tplc="6434977C">
      <w:numFmt w:val="bullet"/>
      <w:lvlText w:val="•"/>
      <w:lvlJc w:val="left"/>
      <w:pPr>
        <w:ind w:left="0" w:firstLine="0"/>
      </w:pPr>
      <w:rPr>
        <w:position w:val="0"/>
      </w:rPr>
    </w:lvl>
    <w:lvl w:ilvl="4" w:tplc="E0A4914E">
      <w:numFmt w:val="bullet"/>
      <w:lvlText w:val="o"/>
      <w:lvlJc w:val="left"/>
      <w:pPr>
        <w:ind w:left="0" w:firstLine="0"/>
      </w:pPr>
      <w:rPr>
        <w:position w:val="0"/>
      </w:rPr>
    </w:lvl>
    <w:lvl w:ilvl="5" w:tplc="FD485324">
      <w:numFmt w:val="bullet"/>
      <w:lvlText w:val="▪"/>
      <w:lvlJc w:val="left"/>
      <w:pPr>
        <w:ind w:left="0" w:firstLine="0"/>
      </w:pPr>
      <w:rPr>
        <w:position w:val="0"/>
      </w:rPr>
    </w:lvl>
    <w:lvl w:ilvl="6" w:tplc="F79847E8">
      <w:numFmt w:val="bullet"/>
      <w:lvlText w:val="•"/>
      <w:lvlJc w:val="left"/>
      <w:pPr>
        <w:ind w:left="0" w:firstLine="0"/>
      </w:pPr>
      <w:rPr>
        <w:position w:val="0"/>
      </w:rPr>
    </w:lvl>
    <w:lvl w:ilvl="7" w:tplc="FF20344C">
      <w:numFmt w:val="bullet"/>
      <w:lvlText w:val="o"/>
      <w:lvlJc w:val="left"/>
      <w:pPr>
        <w:ind w:left="0" w:firstLine="0"/>
      </w:pPr>
      <w:rPr>
        <w:position w:val="0"/>
      </w:rPr>
    </w:lvl>
    <w:lvl w:ilvl="8" w:tplc="CE646CBC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41" w15:restartNumberingAfterBreak="0">
    <w:nsid w:val="7C273377"/>
    <w:multiLevelType w:val="hybridMultilevel"/>
    <w:tmpl w:val="57D0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5684F"/>
    <w:multiLevelType w:val="multilevel"/>
    <w:tmpl w:val="0AE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84916">
    <w:abstractNumId w:val="14"/>
  </w:num>
  <w:num w:numId="2" w16cid:durableId="500656350">
    <w:abstractNumId w:val="4"/>
  </w:num>
  <w:num w:numId="3" w16cid:durableId="1702899579">
    <w:abstractNumId w:val="26"/>
  </w:num>
  <w:num w:numId="4" w16cid:durableId="1342271694">
    <w:abstractNumId w:val="18"/>
  </w:num>
  <w:num w:numId="5" w16cid:durableId="1991246270">
    <w:abstractNumId w:val="25"/>
  </w:num>
  <w:num w:numId="6" w16cid:durableId="469327149">
    <w:abstractNumId w:val="32"/>
  </w:num>
  <w:num w:numId="7" w16cid:durableId="1153522364">
    <w:abstractNumId w:val="33"/>
  </w:num>
  <w:num w:numId="8" w16cid:durableId="1661538326">
    <w:abstractNumId w:val="29"/>
  </w:num>
  <w:num w:numId="9" w16cid:durableId="1289047314">
    <w:abstractNumId w:val="38"/>
  </w:num>
  <w:num w:numId="10" w16cid:durableId="1997682015">
    <w:abstractNumId w:val="7"/>
  </w:num>
  <w:num w:numId="11" w16cid:durableId="2017806595">
    <w:abstractNumId w:val="19"/>
  </w:num>
  <w:num w:numId="12" w16cid:durableId="958948645">
    <w:abstractNumId w:val="31"/>
  </w:num>
  <w:num w:numId="13" w16cid:durableId="1656833037">
    <w:abstractNumId w:val="37"/>
  </w:num>
  <w:num w:numId="14" w16cid:durableId="1957980076">
    <w:abstractNumId w:val="0"/>
  </w:num>
  <w:num w:numId="15" w16cid:durableId="863521474">
    <w:abstractNumId w:val="16"/>
  </w:num>
  <w:num w:numId="16" w16cid:durableId="1861429777">
    <w:abstractNumId w:val="9"/>
  </w:num>
  <w:num w:numId="17" w16cid:durableId="1474178329">
    <w:abstractNumId w:val="8"/>
  </w:num>
  <w:num w:numId="18" w16cid:durableId="211043631">
    <w:abstractNumId w:val="35"/>
  </w:num>
  <w:num w:numId="19" w16cid:durableId="2098482102">
    <w:abstractNumId w:val="34"/>
  </w:num>
  <w:num w:numId="20" w16cid:durableId="1752239397">
    <w:abstractNumId w:val="30"/>
  </w:num>
  <w:num w:numId="21" w16cid:durableId="144443402">
    <w:abstractNumId w:val="21"/>
  </w:num>
  <w:num w:numId="22" w16cid:durableId="1981155748">
    <w:abstractNumId w:val="6"/>
  </w:num>
  <w:num w:numId="23" w16cid:durableId="109858573">
    <w:abstractNumId w:val="12"/>
  </w:num>
  <w:num w:numId="24" w16cid:durableId="1877232544">
    <w:abstractNumId w:val="42"/>
  </w:num>
  <w:num w:numId="25" w16cid:durableId="2035575242">
    <w:abstractNumId w:val="36"/>
  </w:num>
  <w:num w:numId="26" w16cid:durableId="597562316">
    <w:abstractNumId w:val="27"/>
  </w:num>
  <w:num w:numId="27" w16cid:durableId="39981908">
    <w:abstractNumId w:val="20"/>
  </w:num>
  <w:num w:numId="28" w16cid:durableId="434207838">
    <w:abstractNumId w:val="41"/>
  </w:num>
  <w:num w:numId="29" w16cid:durableId="762991084">
    <w:abstractNumId w:val="17"/>
  </w:num>
  <w:num w:numId="30" w16cid:durableId="349336748">
    <w:abstractNumId w:val="10"/>
  </w:num>
  <w:num w:numId="31" w16cid:durableId="1760442839">
    <w:abstractNumId w:val="11"/>
  </w:num>
  <w:num w:numId="32" w16cid:durableId="102772498">
    <w:abstractNumId w:val="39"/>
  </w:num>
  <w:num w:numId="33" w16cid:durableId="58327094">
    <w:abstractNumId w:val="3"/>
  </w:num>
  <w:num w:numId="34" w16cid:durableId="17723721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09"/>
    <w:rsid w:val="00007469"/>
    <w:rsid w:val="00020145"/>
    <w:rsid w:val="00066C09"/>
    <w:rsid w:val="000764D6"/>
    <w:rsid w:val="000822B6"/>
    <w:rsid w:val="00092C44"/>
    <w:rsid w:val="00094C55"/>
    <w:rsid w:val="000A1632"/>
    <w:rsid w:val="000D31F8"/>
    <w:rsid w:val="000D7AC3"/>
    <w:rsid w:val="000F04B4"/>
    <w:rsid w:val="000F0A98"/>
    <w:rsid w:val="001055B1"/>
    <w:rsid w:val="00106D89"/>
    <w:rsid w:val="0011389D"/>
    <w:rsid w:val="001267DA"/>
    <w:rsid w:val="00134D89"/>
    <w:rsid w:val="00137222"/>
    <w:rsid w:val="00137D9F"/>
    <w:rsid w:val="001412D5"/>
    <w:rsid w:val="001500FD"/>
    <w:rsid w:val="00152499"/>
    <w:rsid w:val="00156A3A"/>
    <w:rsid w:val="001832D3"/>
    <w:rsid w:val="00183750"/>
    <w:rsid w:val="001940A1"/>
    <w:rsid w:val="0019657A"/>
    <w:rsid w:val="001B689D"/>
    <w:rsid w:val="001C6828"/>
    <w:rsid w:val="001D65F3"/>
    <w:rsid w:val="001E2B62"/>
    <w:rsid w:val="00202084"/>
    <w:rsid w:val="00202B59"/>
    <w:rsid w:val="00213B64"/>
    <w:rsid w:val="00227FBD"/>
    <w:rsid w:val="002317B8"/>
    <w:rsid w:val="002345E7"/>
    <w:rsid w:val="002763BA"/>
    <w:rsid w:val="002955C5"/>
    <w:rsid w:val="002A0AE9"/>
    <w:rsid w:val="002A132B"/>
    <w:rsid w:val="002A7B10"/>
    <w:rsid w:val="002C11CB"/>
    <w:rsid w:val="002C3C5C"/>
    <w:rsid w:val="002D040F"/>
    <w:rsid w:val="002D0E25"/>
    <w:rsid w:val="002D4C95"/>
    <w:rsid w:val="002E345A"/>
    <w:rsid w:val="002E5BE3"/>
    <w:rsid w:val="002F2F42"/>
    <w:rsid w:val="00320DFE"/>
    <w:rsid w:val="00332661"/>
    <w:rsid w:val="00360A7D"/>
    <w:rsid w:val="00390529"/>
    <w:rsid w:val="0039283E"/>
    <w:rsid w:val="003A03BF"/>
    <w:rsid w:val="003A6279"/>
    <w:rsid w:val="003D5345"/>
    <w:rsid w:val="003D5E08"/>
    <w:rsid w:val="003D781F"/>
    <w:rsid w:val="00432675"/>
    <w:rsid w:val="00450440"/>
    <w:rsid w:val="0045271E"/>
    <w:rsid w:val="004A35FC"/>
    <w:rsid w:val="004B4405"/>
    <w:rsid w:val="004B5C7D"/>
    <w:rsid w:val="004C0825"/>
    <w:rsid w:val="004E006D"/>
    <w:rsid w:val="004E52A4"/>
    <w:rsid w:val="005074B3"/>
    <w:rsid w:val="00510FFE"/>
    <w:rsid w:val="00512676"/>
    <w:rsid w:val="0051457F"/>
    <w:rsid w:val="00525938"/>
    <w:rsid w:val="00532A81"/>
    <w:rsid w:val="00551256"/>
    <w:rsid w:val="00554AB8"/>
    <w:rsid w:val="00573FB5"/>
    <w:rsid w:val="00577275"/>
    <w:rsid w:val="0058534C"/>
    <w:rsid w:val="005E3B4E"/>
    <w:rsid w:val="00601650"/>
    <w:rsid w:val="00612AF7"/>
    <w:rsid w:val="00612D34"/>
    <w:rsid w:val="00615E82"/>
    <w:rsid w:val="006272EA"/>
    <w:rsid w:val="00632E51"/>
    <w:rsid w:val="00634723"/>
    <w:rsid w:val="006411A6"/>
    <w:rsid w:val="006616A5"/>
    <w:rsid w:val="00661984"/>
    <w:rsid w:val="006647A3"/>
    <w:rsid w:val="00671030"/>
    <w:rsid w:val="00683B8D"/>
    <w:rsid w:val="006B5D24"/>
    <w:rsid w:val="006D310F"/>
    <w:rsid w:val="00722EB4"/>
    <w:rsid w:val="007238F1"/>
    <w:rsid w:val="00723AD7"/>
    <w:rsid w:val="0073257E"/>
    <w:rsid w:val="0074389B"/>
    <w:rsid w:val="00761BD3"/>
    <w:rsid w:val="00763A81"/>
    <w:rsid w:val="00767613"/>
    <w:rsid w:val="0077271D"/>
    <w:rsid w:val="00774942"/>
    <w:rsid w:val="00776214"/>
    <w:rsid w:val="00781D6E"/>
    <w:rsid w:val="00783764"/>
    <w:rsid w:val="00787831"/>
    <w:rsid w:val="0079469A"/>
    <w:rsid w:val="007B0E0E"/>
    <w:rsid w:val="007E0144"/>
    <w:rsid w:val="007E5E49"/>
    <w:rsid w:val="0080046B"/>
    <w:rsid w:val="008023F9"/>
    <w:rsid w:val="00814ADC"/>
    <w:rsid w:val="0081778E"/>
    <w:rsid w:val="00831821"/>
    <w:rsid w:val="00835A45"/>
    <w:rsid w:val="00840264"/>
    <w:rsid w:val="00865729"/>
    <w:rsid w:val="00867C81"/>
    <w:rsid w:val="00897059"/>
    <w:rsid w:val="008A2091"/>
    <w:rsid w:val="008A20A6"/>
    <w:rsid w:val="008D1509"/>
    <w:rsid w:val="008E5E93"/>
    <w:rsid w:val="009017E0"/>
    <w:rsid w:val="00903413"/>
    <w:rsid w:val="0096544F"/>
    <w:rsid w:val="00966AB0"/>
    <w:rsid w:val="00990739"/>
    <w:rsid w:val="00992438"/>
    <w:rsid w:val="009B1ED3"/>
    <w:rsid w:val="009B3CF3"/>
    <w:rsid w:val="009D5995"/>
    <w:rsid w:val="009D59E2"/>
    <w:rsid w:val="009D71FA"/>
    <w:rsid w:val="009E153F"/>
    <w:rsid w:val="009F5A04"/>
    <w:rsid w:val="009F7633"/>
    <w:rsid w:val="00A3586C"/>
    <w:rsid w:val="00A511BD"/>
    <w:rsid w:val="00A64AA9"/>
    <w:rsid w:val="00A64CF6"/>
    <w:rsid w:val="00A814AA"/>
    <w:rsid w:val="00A86171"/>
    <w:rsid w:val="00AA0030"/>
    <w:rsid w:val="00AE01E4"/>
    <w:rsid w:val="00AE0664"/>
    <w:rsid w:val="00AE53D8"/>
    <w:rsid w:val="00AF2202"/>
    <w:rsid w:val="00AF5717"/>
    <w:rsid w:val="00B15962"/>
    <w:rsid w:val="00B218E1"/>
    <w:rsid w:val="00B37559"/>
    <w:rsid w:val="00B530BB"/>
    <w:rsid w:val="00B736A7"/>
    <w:rsid w:val="00B94424"/>
    <w:rsid w:val="00BC4308"/>
    <w:rsid w:val="00BC48EF"/>
    <w:rsid w:val="00BC5934"/>
    <w:rsid w:val="00C0530B"/>
    <w:rsid w:val="00C218E6"/>
    <w:rsid w:val="00C44CCD"/>
    <w:rsid w:val="00C764D8"/>
    <w:rsid w:val="00C87476"/>
    <w:rsid w:val="00C90BCF"/>
    <w:rsid w:val="00C91929"/>
    <w:rsid w:val="00CA7361"/>
    <w:rsid w:val="00CC5834"/>
    <w:rsid w:val="00CC7C73"/>
    <w:rsid w:val="00CD1BA6"/>
    <w:rsid w:val="00CD6C3E"/>
    <w:rsid w:val="00CE1A6A"/>
    <w:rsid w:val="00CF0E94"/>
    <w:rsid w:val="00CF7B20"/>
    <w:rsid w:val="00D060B9"/>
    <w:rsid w:val="00D068F0"/>
    <w:rsid w:val="00D07C24"/>
    <w:rsid w:val="00D23726"/>
    <w:rsid w:val="00D279A6"/>
    <w:rsid w:val="00D50BEC"/>
    <w:rsid w:val="00D67E27"/>
    <w:rsid w:val="00D71449"/>
    <w:rsid w:val="00D762D7"/>
    <w:rsid w:val="00DC7DEB"/>
    <w:rsid w:val="00DE07BB"/>
    <w:rsid w:val="00DE51A8"/>
    <w:rsid w:val="00E22DEC"/>
    <w:rsid w:val="00E35882"/>
    <w:rsid w:val="00E37282"/>
    <w:rsid w:val="00EA3A49"/>
    <w:rsid w:val="00EC23F1"/>
    <w:rsid w:val="00EE0709"/>
    <w:rsid w:val="00EE3CC3"/>
    <w:rsid w:val="00EE5A81"/>
    <w:rsid w:val="00EE732E"/>
    <w:rsid w:val="00EE762A"/>
    <w:rsid w:val="00EF155F"/>
    <w:rsid w:val="00EF4BE0"/>
    <w:rsid w:val="00F00944"/>
    <w:rsid w:val="00F022C7"/>
    <w:rsid w:val="00F168E3"/>
    <w:rsid w:val="00F20932"/>
    <w:rsid w:val="00F22D5A"/>
    <w:rsid w:val="00F24D1D"/>
    <w:rsid w:val="00F3160E"/>
    <w:rsid w:val="00F73CF3"/>
    <w:rsid w:val="00F81067"/>
    <w:rsid w:val="00F925B3"/>
    <w:rsid w:val="00F96E69"/>
    <w:rsid w:val="00FC4AB5"/>
    <w:rsid w:val="00FC7817"/>
    <w:rsid w:val="00FE27C0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B583"/>
  <w15:docId w15:val="{1AB86660-1BE6-4162-B3C2-44F0016A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B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966AB0"/>
    <w:rPr>
      <w:rFonts w:ascii="Lucida Grande" w:hAnsi="Lucida Grande"/>
      <w:sz w:val="18"/>
      <w:szCs w:val="18"/>
    </w:rPr>
  </w:style>
  <w:style w:type="paragraph" w:styleId="Header">
    <w:name w:val="header"/>
    <w:qFormat/>
    <w:rsid w:val="00966AB0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qFormat/>
    <w:rsid w:val="00966AB0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rsid w:val="00966AB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olorfulList-Accent11">
    <w:name w:val="Colorful List - Accent 11"/>
    <w:qFormat/>
    <w:rsid w:val="00966AB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ommentText1">
    <w:name w:val="Comment Text1"/>
    <w:basedOn w:val="Normal"/>
    <w:qFormat/>
  </w:style>
  <w:style w:type="paragraph" w:customStyle="1" w:styleId="CommentSubject1">
    <w:name w:val="Comment Subject1"/>
    <w:basedOn w:val="CommentText1"/>
    <w:next w:val="CommentText1"/>
    <w:qFormat/>
    <w:rPr>
      <w:b/>
      <w:bCs/>
      <w:sz w:val="20"/>
      <w:szCs w:val="20"/>
    </w:rPr>
  </w:style>
  <w:style w:type="paragraph" w:customStyle="1" w:styleId="Revision1">
    <w:name w:val="Revision1"/>
    <w:qFormat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rPr>
      <w:rFonts w:ascii="Lucida Grande" w:hAnsi="Lucida Grande"/>
      <w:sz w:val="18"/>
      <w:szCs w:val="18"/>
      <w:lang w:val="en-US"/>
    </w:rPr>
  </w:style>
  <w:style w:type="character" w:styleId="Hyperlink">
    <w:name w:val="Hyperlink"/>
    <w:rPr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CommentTextChar">
    <w:name w:val="Comment Text Char"/>
    <w:uiPriority w:val="99"/>
    <w:rsid w:val="00966AB0"/>
    <w:rPr>
      <w:sz w:val="24"/>
      <w:szCs w:val="24"/>
      <w:lang w:val="en-US"/>
    </w:rPr>
  </w:style>
  <w:style w:type="character" w:customStyle="1" w:styleId="CommentSubjectChar">
    <w:name w:val="Comment Subject Char"/>
    <w:uiPriority w:val="99"/>
    <w:rsid w:val="00966AB0"/>
    <w:rPr>
      <w:b/>
      <w:bCs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color w:val="000000"/>
      <w:sz w:val="22"/>
      <w:szCs w:val="22"/>
      <w:u w:val="none" w:color="000000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71"/>
    <w:rsid w:val="00966AB0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rsid w:val="00966AB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966AB0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64AA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966AB0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64AA9"/>
    <w:rPr>
      <w:b/>
      <w:bCs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6AB0"/>
    <w:rPr>
      <w:color w:val="605E5C"/>
      <w:shd w:val="clear" w:color="auto" w:fill="E1DFDD"/>
    </w:rPr>
  </w:style>
  <w:style w:type="numbering" w:customStyle="1" w:styleId="List0">
    <w:name w:val="List 0"/>
    <w:basedOn w:val="ImportedStyle1"/>
    <w:rsid w:val="00966AB0"/>
    <w:pPr>
      <w:numPr>
        <w:numId w:val="16"/>
      </w:numPr>
    </w:pPr>
  </w:style>
  <w:style w:type="numbering" w:customStyle="1" w:styleId="ImportedStyle1">
    <w:name w:val="Imported Style 1"/>
    <w:rsid w:val="00966AB0"/>
  </w:style>
  <w:style w:type="numbering" w:customStyle="1" w:styleId="List1">
    <w:name w:val="List 1"/>
    <w:basedOn w:val="ImportedStyle2"/>
    <w:rsid w:val="00966AB0"/>
    <w:pPr>
      <w:numPr>
        <w:numId w:val="17"/>
      </w:numPr>
    </w:pPr>
  </w:style>
  <w:style w:type="numbering" w:customStyle="1" w:styleId="ImportedStyle2">
    <w:name w:val="Imported Style 2"/>
    <w:rsid w:val="00966AB0"/>
  </w:style>
  <w:style w:type="numbering" w:customStyle="1" w:styleId="List21">
    <w:name w:val="List 21"/>
    <w:basedOn w:val="ImportedStyle3"/>
    <w:rsid w:val="00966AB0"/>
    <w:pPr>
      <w:numPr>
        <w:numId w:val="18"/>
      </w:numPr>
    </w:pPr>
  </w:style>
  <w:style w:type="numbering" w:customStyle="1" w:styleId="ImportedStyle3">
    <w:name w:val="Imported Style 3"/>
    <w:rsid w:val="00966AB0"/>
  </w:style>
  <w:style w:type="numbering" w:customStyle="1" w:styleId="List31">
    <w:name w:val="List 31"/>
    <w:basedOn w:val="ImportedStyle4"/>
    <w:rsid w:val="00966AB0"/>
    <w:pPr>
      <w:numPr>
        <w:numId w:val="20"/>
      </w:numPr>
    </w:pPr>
  </w:style>
  <w:style w:type="numbering" w:customStyle="1" w:styleId="ImportedStyle4">
    <w:name w:val="Imported Style 4"/>
    <w:rsid w:val="00966AB0"/>
  </w:style>
  <w:style w:type="numbering" w:customStyle="1" w:styleId="List41">
    <w:name w:val="List 41"/>
    <w:basedOn w:val="ImportedStyle5"/>
    <w:rsid w:val="00966AB0"/>
    <w:pPr>
      <w:numPr>
        <w:numId w:val="19"/>
      </w:numPr>
    </w:pPr>
  </w:style>
  <w:style w:type="numbering" w:customStyle="1" w:styleId="ImportedStyle5">
    <w:name w:val="Imported Style 5"/>
    <w:rsid w:val="00966AB0"/>
  </w:style>
  <w:style w:type="character" w:styleId="UnresolvedMention">
    <w:name w:val="Unresolved Mention"/>
    <w:basedOn w:val="DefaultParagraphFont"/>
    <w:uiPriority w:val="99"/>
    <w:rsid w:val="00B37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wenwale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nwales.org.uk/wp-content/uploads/2024/07/Equal-Opportunities-Form-Cym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nwales.org.uk/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ssica@wenwale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2596b-6f4b-4cb6-be39-9a8f89d1d2f1">
      <Terms xmlns="http://schemas.microsoft.com/office/infopath/2007/PartnerControls"/>
    </lcf76f155ced4ddcb4097134ff3c332f>
    <TaxCatchAll xmlns="ea1e2365-ff4c-408d-a49f-ae15b171b6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9E588A30E9647B97C1B2705D2DE81" ma:contentTypeVersion="17" ma:contentTypeDescription="Create a new document." ma:contentTypeScope="" ma:versionID="e3b5398a9ad9b0448f03b2a939a50782">
  <xsd:schema xmlns:xsd="http://www.w3.org/2001/XMLSchema" xmlns:xs="http://www.w3.org/2001/XMLSchema" xmlns:p="http://schemas.microsoft.com/office/2006/metadata/properties" xmlns:ns2="35a2596b-6f4b-4cb6-be39-9a8f89d1d2f1" xmlns:ns3="ea1e2365-ff4c-408d-a49f-ae15b171b6d3" targetNamespace="http://schemas.microsoft.com/office/2006/metadata/properties" ma:root="true" ma:fieldsID="92701ed250cda2b634e50d013ff22109" ns2:_="" ns3:_="">
    <xsd:import namespace="35a2596b-6f4b-4cb6-be39-9a8f89d1d2f1"/>
    <xsd:import namespace="ea1e2365-ff4c-408d-a49f-ae15b171b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2596b-6f4b-4cb6-be39-9a8f89d1d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44089c-e13b-44a2-a61b-86b4e9b83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2365-ff4c-408d-a49f-ae15b171b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7cd066-9219-424f-b2d4-109fa2d086c0}" ma:internalName="TaxCatchAll" ma:showField="CatchAllData" ma:web="ea1e2365-ff4c-408d-a49f-ae15b171b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F8803-84BB-4476-83EE-1F03F20A4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D26D6-7628-604F-ADA4-B09D92467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96365-C6AD-4B9F-B3CB-D246283803FD}">
  <ds:schemaRefs>
    <ds:schemaRef ds:uri="http://schemas.microsoft.com/office/2006/metadata/properties"/>
    <ds:schemaRef ds:uri="http://schemas.microsoft.com/office/infopath/2007/PartnerControls"/>
    <ds:schemaRef ds:uri="35a2596b-6f4b-4cb6-be39-9a8f89d1d2f1"/>
    <ds:schemaRef ds:uri="ea1e2365-ff4c-408d-a49f-ae15b171b6d3"/>
  </ds:schemaRefs>
</ds:datastoreItem>
</file>

<file path=customXml/itemProps4.xml><?xml version="1.0" encoding="utf-8"?>
<ds:datastoreItem xmlns:ds="http://schemas.openxmlformats.org/officeDocument/2006/customXml" ds:itemID="{CFBB0E4C-DFC2-4FAD-B36F-363E9305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2596b-6f4b-4cb6-be39-9a8f89d1d2f1"/>
    <ds:schemaRef ds:uri="ea1e2365-ff4c-408d-a49f-ae15b171b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Webber</dc:creator>
  <cp:lastModifiedBy>Megan Evans</cp:lastModifiedBy>
  <cp:revision>10</cp:revision>
  <dcterms:created xsi:type="dcterms:W3CDTF">2024-06-26T13:03:00Z</dcterms:created>
  <dcterms:modified xsi:type="dcterms:W3CDTF">2024-07-10T08:43:00Z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0x010100CFDA3A3E99AF6C4DB4BA25151ABBD26D</vt:lpwstr>
  </property>
  <property fmtid="{D5CDD505-2E9C-101B-9397-08002B2CF9AE}" pid="3" name="MediaServiceImageTags">
    <vt:lpwstr/>
  </property>
</Properties>
</file>