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EE227" w14:textId="5A751CB4" w:rsidR="00653C43" w:rsidRPr="00EF570E" w:rsidRDefault="00211FF1" w:rsidP="00653C43">
      <w:pPr>
        <w:jc w:val="center"/>
        <w:rPr>
          <w:rFonts w:ascii="Asap" w:eastAsia="Calibri" w:hAnsi="Asap" w:cs="Arial"/>
          <w:b/>
        </w:rPr>
      </w:pPr>
      <w:r w:rsidRPr="00EF570E">
        <w:rPr>
          <w:rFonts w:ascii="Asap" w:eastAsia="Calibri" w:hAnsi="Asap" w:cs="Arial"/>
          <w:b/>
        </w:rPr>
        <w:t xml:space="preserve">WEN Wales Equal Opportunities Form </w:t>
      </w:r>
    </w:p>
    <w:p w14:paraId="77EDEE96" w14:textId="77777777" w:rsidR="00653C43" w:rsidRPr="00EF570E" w:rsidRDefault="00653C43" w:rsidP="00653C43">
      <w:pPr>
        <w:rPr>
          <w:rFonts w:ascii="Asap" w:eastAsia="Calibri" w:hAnsi="Asap" w:cs="Arial"/>
        </w:rPr>
      </w:pPr>
    </w:p>
    <w:p w14:paraId="75FD34B2" w14:textId="203BB5E2" w:rsidR="00711EB6" w:rsidRPr="00EF570E" w:rsidRDefault="00711EB6" w:rsidP="00711EB6">
      <w:pPr>
        <w:rPr>
          <w:rFonts w:ascii="Asap" w:eastAsia="Calibri" w:hAnsi="Asap" w:cs="Arial"/>
        </w:rPr>
      </w:pPr>
      <w:r w:rsidRPr="00EF570E">
        <w:rPr>
          <w:rFonts w:ascii="Asap" w:eastAsia="Calibri" w:hAnsi="Asap" w:cs="Arial"/>
        </w:rPr>
        <w:t xml:space="preserve">WEN Wales wants to meet the aims and commitments set out in its equality policy. This includes not discriminating under the Equality Act </w:t>
      </w:r>
      <w:r w:rsidR="00EF570E" w:rsidRPr="00EF570E">
        <w:rPr>
          <w:rFonts w:ascii="Asap" w:eastAsia="Calibri" w:hAnsi="Asap" w:cs="Arial"/>
        </w:rPr>
        <w:t>2010 and</w:t>
      </w:r>
      <w:r w:rsidRPr="00EF570E">
        <w:rPr>
          <w:rFonts w:ascii="Asap" w:eastAsia="Calibri" w:hAnsi="Asap" w:cs="Arial"/>
        </w:rPr>
        <w:t xml:space="preserve"> building an accurate picture of the make-up of the workforce in encouraging equality and diversity.</w:t>
      </w:r>
    </w:p>
    <w:p w14:paraId="0DDB9238" w14:textId="77777777" w:rsidR="00711EB6" w:rsidRPr="00EF570E" w:rsidRDefault="00711EB6" w:rsidP="00711EB6">
      <w:pPr>
        <w:rPr>
          <w:rFonts w:ascii="Asap" w:eastAsia="Calibri" w:hAnsi="Asap" w:cs="Arial"/>
        </w:rPr>
      </w:pPr>
    </w:p>
    <w:p w14:paraId="3AF46A69" w14:textId="3B852411" w:rsidR="00711EB6" w:rsidRPr="00EF570E" w:rsidRDefault="00711EB6" w:rsidP="00711EB6">
      <w:pPr>
        <w:rPr>
          <w:rFonts w:ascii="Asap" w:eastAsia="Calibri" w:hAnsi="Asap" w:cs="Arial"/>
        </w:rPr>
      </w:pPr>
      <w:r w:rsidRPr="00EF570E">
        <w:rPr>
          <w:rFonts w:ascii="Asap" w:eastAsia="Calibri" w:hAnsi="Asap" w:cs="Arial"/>
        </w:rPr>
        <w:t xml:space="preserve">The </w:t>
      </w:r>
      <w:proofErr w:type="spellStart"/>
      <w:r w:rsidRPr="00EF570E">
        <w:rPr>
          <w:rFonts w:ascii="Asap" w:eastAsia="Calibri" w:hAnsi="Asap" w:cs="Arial"/>
        </w:rPr>
        <w:t>organisation</w:t>
      </w:r>
      <w:proofErr w:type="spellEnd"/>
      <w:r w:rsidRPr="00EF570E">
        <w:rPr>
          <w:rFonts w:ascii="Asap" w:eastAsia="Calibri" w:hAnsi="Asap" w:cs="Arial"/>
        </w:rPr>
        <w:t xml:space="preserve"> needs your help and co-operation to enable it to do this, but filling in this form is voluntary. The information provided will be kept confidential and will be used for monitoring purposes.</w:t>
      </w:r>
    </w:p>
    <w:p w14:paraId="5C515A3A" w14:textId="77777777" w:rsidR="00211FF1" w:rsidRPr="00EF570E" w:rsidRDefault="00211FF1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r w:rsidRPr="00EF570E">
        <w:rPr>
          <w:rFonts w:ascii="Asap" w:hAnsi="Asap" w:cs="Arial"/>
          <w:b/>
          <w:bCs/>
          <w:lang w:val="en-GB"/>
        </w:rPr>
        <w:br/>
        <w:t>1. Which of the following best describes your gender?</w:t>
      </w:r>
      <w:r w:rsidRPr="00EF570E">
        <w:rPr>
          <w:rFonts w:ascii="Asap" w:hAnsi="Asap" w:cs="Arial"/>
          <w:lang w:val="en-GB"/>
        </w:rPr>
        <w:t> </w:t>
      </w:r>
    </w:p>
    <w:p w14:paraId="37FF521D" w14:textId="44ACFFC3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42284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Female</w:t>
      </w:r>
    </w:p>
    <w:p w14:paraId="58FE03B7" w14:textId="31A95A03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1158765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Male</w:t>
      </w:r>
    </w:p>
    <w:p w14:paraId="23E173E0" w14:textId="5840167A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423928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Prefer to use own term</w:t>
      </w:r>
      <w:r w:rsidR="00DE6EB0" w:rsidRPr="00EF570E">
        <w:rPr>
          <w:rFonts w:ascii="Asap" w:hAnsi="Asap" w:cs="Arial"/>
          <w:lang w:val="en-GB"/>
        </w:rPr>
        <w:t xml:space="preserve"> __________________</w:t>
      </w:r>
    </w:p>
    <w:p w14:paraId="1B271D89" w14:textId="0A35FD23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115826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Prefer not to say</w:t>
      </w:r>
    </w:p>
    <w:p w14:paraId="0D2E21E0" w14:textId="77777777" w:rsidR="00211FF1" w:rsidRPr="00EF570E" w:rsidRDefault="00211FF1" w:rsidP="00211FF1">
      <w:pPr>
        <w:pStyle w:val="Body"/>
        <w:contextualSpacing/>
        <w:rPr>
          <w:rFonts w:ascii="Asap" w:hAnsi="Asap" w:cs="Arial"/>
          <w:lang w:val="en-GB"/>
        </w:rPr>
      </w:pPr>
    </w:p>
    <w:p w14:paraId="46A4DD59" w14:textId="77777777" w:rsidR="00211FF1" w:rsidRPr="00EF570E" w:rsidRDefault="00211FF1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r w:rsidRPr="00EF570E">
        <w:rPr>
          <w:rFonts w:ascii="Asap" w:hAnsi="Asap" w:cs="Arial"/>
          <w:b/>
          <w:bCs/>
          <w:lang w:val="en-GB"/>
        </w:rPr>
        <w:t>2. Do you identify as trans?</w:t>
      </w:r>
      <w:r w:rsidRPr="00EF570E">
        <w:rPr>
          <w:rFonts w:ascii="Asap" w:hAnsi="Asap" w:cs="Arial"/>
          <w:lang w:val="en-GB"/>
        </w:rPr>
        <w:t> </w:t>
      </w:r>
    </w:p>
    <w:p w14:paraId="3DCC6B3C" w14:textId="290D6C05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63502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Yes</w:t>
      </w:r>
    </w:p>
    <w:p w14:paraId="663AB6B5" w14:textId="67A118F1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138795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No</w:t>
      </w:r>
    </w:p>
    <w:p w14:paraId="75803CC1" w14:textId="522A246E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178457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 xml:space="preserve">Prefer </w:t>
      </w:r>
      <w:r w:rsidR="00DE6EB0" w:rsidRPr="00EF570E">
        <w:rPr>
          <w:rFonts w:ascii="Asap" w:hAnsi="Asap" w:cs="Arial"/>
          <w:lang w:val="en-GB"/>
        </w:rPr>
        <w:t>to use own term __________________</w:t>
      </w:r>
    </w:p>
    <w:p w14:paraId="53A7B3BE" w14:textId="3583D655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349652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 xml:space="preserve">Prefer </w:t>
      </w:r>
      <w:r w:rsidR="00DE6EB0" w:rsidRPr="00EF570E">
        <w:rPr>
          <w:rFonts w:ascii="Asap" w:hAnsi="Asap" w:cs="Arial"/>
          <w:lang w:val="en-GB"/>
        </w:rPr>
        <w:t>not to say</w:t>
      </w:r>
    </w:p>
    <w:p w14:paraId="3DD657F4" w14:textId="77777777" w:rsidR="00211FF1" w:rsidRPr="00EF570E" w:rsidRDefault="00211FF1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</w:p>
    <w:p w14:paraId="63A77522" w14:textId="77777777" w:rsidR="00211FF1" w:rsidRPr="00EF570E" w:rsidRDefault="00211FF1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r w:rsidRPr="00EF570E">
        <w:rPr>
          <w:rFonts w:ascii="Asap" w:hAnsi="Asap" w:cs="Arial"/>
          <w:b/>
          <w:bCs/>
          <w:lang w:val="en-GB"/>
        </w:rPr>
        <w:t>3. Which of the following best describes your sexual orientation?</w:t>
      </w:r>
      <w:r w:rsidRPr="00EF570E">
        <w:rPr>
          <w:rFonts w:ascii="Asap" w:hAnsi="Asap" w:cs="Arial"/>
          <w:lang w:val="en-GB"/>
        </w:rPr>
        <w:t> </w:t>
      </w:r>
    </w:p>
    <w:p w14:paraId="2A4595E2" w14:textId="720CF83D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2017735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Bisexual</w:t>
      </w:r>
    </w:p>
    <w:p w14:paraId="4A93D498" w14:textId="0567D426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1450782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Gay or lesbian</w:t>
      </w:r>
    </w:p>
    <w:p w14:paraId="244FAEBA" w14:textId="6EFE9866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131183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Heterosexual or straight</w:t>
      </w:r>
    </w:p>
    <w:p w14:paraId="1FEED171" w14:textId="4225DD8B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118192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 xml:space="preserve">Prefer </w:t>
      </w:r>
      <w:r w:rsidR="00DE6EB0" w:rsidRPr="00EF570E">
        <w:rPr>
          <w:rFonts w:ascii="Asap" w:hAnsi="Asap" w:cs="Arial"/>
          <w:lang w:val="en-GB"/>
        </w:rPr>
        <w:t>to use own</w:t>
      </w:r>
      <w:r w:rsidR="00211FF1" w:rsidRPr="00EF570E">
        <w:rPr>
          <w:rFonts w:ascii="Asap" w:hAnsi="Asap" w:cs="Arial"/>
          <w:lang w:val="en-GB"/>
        </w:rPr>
        <w:t xml:space="preserve"> term</w:t>
      </w:r>
      <w:r w:rsidR="00DE6EB0" w:rsidRPr="00EF570E">
        <w:rPr>
          <w:rFonts w:ascii="Asap" w:hAnsi="Asap" w:cs="Arial"/>
          <w:lang w:val="en-GB"/>
        </w:rPr>
        <w:t xml:space="preserve"> __________________</w:t>
      </w:r>
    </w:p>
    <w:p w14:paraId="27E5948C" w14:textId="21D4AFB8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276381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Prefer not to say</w:t>
      </w:r>
    </w:p>
    <w:p w14:paraId="62F913B7" w14:textId="77777777" w:rsidR="00211FF1" w:rsidRPr="00EF570E" w:rsidRDefault="00211FF1" w:rsidP="00211FF1">
      <w:pPr>
        <w:pStyle w:val="Body"/>
        <w:contextualSpacing/>
        <w:rPr>
          <w:rFonts w:ascii="Asap" w:hAnsi="Asap" w:cs="Arial"/>
          <w:lang w:val="en-GB"/>
        </w:rPr>
      </w:pPr>
    </w:p>
    <w:p w14:paraId="2D80970D" w14:textId="77777777" w:rsidR="00211FF1" w:rsidRPr="00EF570E" w:rsidRDefault="00211FF1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r w:rsidRPr="00EF570E">
        <w:rPr>
          <w:rFonts w:ascii="Asap" w:hAnsi="Asap" w:cs="Arial"/>
          <w:b/>
          <w:bCs/>
          <w:lang w:val="en-GB"/>
        </w:rPr>
        <w:t>4. Do you consider yourself to be disabled?</w:t>
      </w:r>
      <w:r w:rsidRPr="00EF570E">
        <w:rPr>
          <w:rFonts w:ascii="Asap" w:hAnsi="Asap" w:cs="Arial"/>
          <w:lang w:val="en-GB"/>
        </w:rPr>
        <w:t> </w:t>
      </w:r>
    </w:p>
    <w:p w14:paraId="392F9F8C" w14:textId="6FDC077E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91344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Yes</w:t>
      </w:r>
    </w:p>
    <w:p w14:paraId="73087ED2" w14:textId="66EF5920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9677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No</w:t>
      </w:r>
    </w:p>
    <w:p w14:paraId="27F62AA3" w14:textId="3F005A21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393010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Prefer not to say</w:t>
      </w:r>
    </w:p>
    <w:p w14:paraId="087638CA" w14:textId="77777777" w:rsidR="00211FF1" w:rsidRPr="00EF570E" w:rsidRDefault="00211FF1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</w:p>
    <w:p w14:paraId="29CE7BDE" w14:textId="77777777" w:rsidR="00211FF1" w:rsidRPr="00EF570E" w:rsidRDefault="00211FF1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r w:rsidRPr="00EF570E">
        <w:rPr>
          <w:rFonts w:ascii="Asap" w:hAnsi="Asap" w:cs="Arial"/>
          <w:b/>
          <w:bCs/>
          <w:lang w:val="en-GB"/>
        </w:rPr>
        <w:t>5. Do you speak Welsh?</w:t>
      </w:r>
      <w:r w:rsidRPr="00EF570E">
        <w:rPr>
          <w:rFonts w:ascii="Asap" w:hAnsi="Asap" w:cs="Arial"/>
          <w:lang w:val="en-GB"/>
        </w:rPr>
        <w:t> </w:t>
      </w:r>
    </w:p>
    <w:p w14:paraId="7172C684" w14:textId="53B00738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73682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Yes</w:t>
      </w:r>
    </w:p>
    <w:p w14:paraId="5B36B21C" w14:textId="6C6AE981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308526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No</w:t>
      </w:r>
    </w:p>
    <w:p w14:paraId="5C5BB543" w14:textId="70B90B49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233938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Prefer not to say</w:t>
      </w:r>
    </w:p>
    <w:p w14:paraId="3A6D40AD" w14:textId="77777777" w:rsidR="00211FF1" w:rsidRPr="00EF570E" w:rsidRDefault="00211FF1" w:rsidP="00211FF1">
      <w:pPr>
        <w:pStyle w:val="Body"/>
        <w:contextualSpacing/>
        <w:rPr>
          <w:rFonts w:ascii="Asap" w:hAnsi="Asap" w:cs="Arial"/>
          <w:lang w:val="en-GB"/>
        </w:rPr>
      </w:pPr>
    </w:p>
    <w:p w14:paraId="4545A40E" w14:textId="77777777" w:rsidR="00211FF1" w:rsidRPr="00EF570E" w:rsidRDefault="00211FF1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r w:rsidRPr="00EF570E">
        <w:rPr>
          <w:rFonts w:ascii="Asap" w:hAnsi="Asap" w:cs="Arial"/>
          <w:b/>
          <w:bCs/>
          <w:lang w:val="en-GB"/>
        </w:rPr>
        <w:t>6. Age</w:t>
      </w:r>
      <w:r w:rsidRPr="00EF570E">
        <w:rPr>
          <w:rFonts w:ascii="Asap" w:hAnsi="Asap" w:cs="Arial"/>
          <w:lang w:val="en-GB"/>
        </w:rPr>
        <w:t> </w:t>
      </w:r>
    </w:p>
    <w:p w14:paraId="1BB38953" w14:textId="6BCEEBDD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1056441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16-24</w:t>
      </w:r>
    </w:p>
    <w:p w14:paraId="51A7FFA1" w14:textId="39546BFE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426512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25-34</w:t>
      </w:r>
    </w:p>
    <w:p w14:paraId="3506B275" w14:textId="638936A5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234316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35-44</w:t>
      </w:r>
    </w:p>
    <w:p w14:paraId="5CF90CB7" w14:textId="02E3CCF1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169613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45-54</w:t>
      </w:r>
    </w:p>
    <w:p w14:paraId="5969BCFE" w14:textId="515C726D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183621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55-64</w:t>
      </w:r>
    </w:p>
    <w:p w14:paraId="4884476C" w14:textId="002801E9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2047514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64+</w:t>
      </w:r>
    </w:p>
    <w:p w14:paraId="15B4CA56" w14:textId="6BF16848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564177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Prefer not to say</w:t>
      </w:r>
    </w:p>
    <w:p w14:paraId="0C56F588" w14:textId="77777777" w:rsidR="00211FF1" w:rsidRPr="00EF570E" w:rsidRDefault="00211FF1" w:rsidP="00211FF1">
      <w:pPr>
        <w:pStyle w:val="Body"/>
        <w:contextualSpacing/>
        <w:rPr>
          <w:rFonts w:ascii="Asap" w:hAnsi="Asap" w:cs="Arial"/>
          <w:lang w:val="en-GB"/>
        </w:rPr>
      </w:pPr>
    </w:p>
    <w:p w14:paraId="1EA57534" w14:textId="77777777" w:rsidR="00DE6EB0" w:rsidRPr="00EF570E" w:rsidRDefault="00DE6EB0" w:rsidP="00211FF1">
      <w:pPr>
        <w:pStyle w:val="Body"/>
        <w:ind w:left="720"/>
        <w:contextualSpacing/>
        <w:rPr>
          <w:rFonts w:ascii="Asap" w:hAnsi="Asap" w:cs="Arial"/>
          <w:b/>
          <w:bCs/>
          <w:lang w:val="en-GB"/>
        </w:rPr>
      </w:pPr>
    </w:p>
    <w:p w14:paraId="53C2FF63" w14:textId="3BDCBF58" w:rsidR="00211FF1" w:rsidRPr="00EF570E" w:rsidRDefault="00211FF1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r w:rsidRPr="00EF570E">
        <w:rPr>
          <w:rFonts w:ascii="Asap" w:hAnsi="Asap" w:cs="Arial"/>
          <w:b/>
          <w:bCs/>
          <w:lang w:val="en-GB"/>
        </w:rPr>
        <w:t>7. Ethnicity</w:t>
      </w:r>
      <w:r w:rsidRPr="00EF570E">
        <w:rPr>
          <w:rFonts w:ascii="Asap" w:hAnsi="Asap" w:cs="Arial"/>
          <w:lang w:val="en-GB"/>
        </w:rPr>
        <w:t> </w:t>
      </w:r>
    </w:p>
    <w:p w14:paraId="7ACC5101" w14:textId="41D9831A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15843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Arab / Arab British/Welsh/Other</w:t>
      </w:r>
    </w:p>
    <w:p w14:paraId="0B4C7D9D" w14:textId="456375A3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425720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Asian / Asian British/Welsh/Other</w:t>
      </w:r>
    </w:p>
    <w:p w14:paraId="107BB965" w14:textId="243C6B24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2088261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Black / Black British/Welsh/Other</w:t>
      </w:r>
    </w:p>
    <w:p w14:paraId="7584047F" w14:textId="60C4375D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207948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Gypsy or Irish Traveller</w:t>
      </w:r>
    </w:p>
    <w:p w14:paraId="64AD6DCD" w14:textId="36E092CD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1610462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Latino/Latina/Latinx</w:t>
      </w:r>
    </w:p>
    <w:p w14:paraId="6C5A4070" w14:textId="7BE888C6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12061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Mixed/Multiple Ethnic Group</w:t>
      </w:r>
    </w:p>
    <w:p w14:paraId="5D670943" w14:textId="434D92F8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199390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White / White British/Welsh/Other</w:t>
      </w:r>
    </w:p>
    <w:p w14:paraId="54DB43DA" w14:textId="0F17B67B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6353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Other ethnic group or prefer to use own term</w:t>
      </w:r>
      <w:r w:rsidR="00DE6EB0" w:rsidRPr="00EF570E">
        <w:rPr>
          <w:rFonts w:ascii="Asap" w:hAnsi="Asap" w:cs="Arial"/>
          <w:lang w:val="en-GB"/>
        </w:rPr>
        <w:t xml:space="preserve"> __________________</w:t>
      </w:r>
    </w:p>
    <w:p w14:paraId="7AC6ED57" w14:textId="23132AC8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936097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Prefer not to say</w:t>
      </w:r>
    </w:p>
    <w:p w14:paraId="7F161D39" w14:textId="77777777" w:rsidR="00211FF1" w:rsidRPr="00EF570E" w:rsidRDefault="00211FF1" w:rsidP="00211FF1">
      <w:pPr>
        <w:pStyle w:val="Body"/>
        <w:contextualSpacing/>
        <w:rPr>
          <w:rFonts w:ascii="Asap" w:hAnsi="Asap" w:cs="Arial"/>
          <w:lang w:val="en-GB"/>
        </w:rPr>
      </w:pPr>
    </w:p>
    <w:p w14:paraId="3C8C1911" w14:textId="77777777" w:rsidR="00211FF1" w:rsidRPr="00EF570E" w:rsidRDefault="00211FF1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r w:rsidRPr="00EF570E">
        <w:rPr>
          <w:rFonts w:ascii="Asap" w:hAnsi="Asap" w:cs="Arial"/>
          <w:b/>
          <w:bCs/>
          <w:lang w:val="en-GB"/>
        </w:rPr>
        <w:t>8. Religion</w:t>
      </w:r>
      <w:r w:rsidRPr="00EF570E">
        <w:rPr>
          <w:rFonts w:ascii="Asap" w:hAnsi="Asap" w:cs="Arial"/>
          <w:lang w:val="en-GB"/>
        </w:rPr>
        <w:t> </w:t>
      </w:r>
    </w:p>
    <w:bookmarkStart w:id="0" w:name="_Hlk171496492"/>
    <w:p w14:paraId="65AA81C2" w14:textId="3E9B6B4A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67184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Buddhist</w:t>
      </w:r>
    </w:p>
    <w:p w14:paraId="5940CE7C" w14:textId="07E6F1A3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568198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Christian</w:t>
      </w:r>
    </w:p>
    <w:p w14:paraId="263E512D" w14:textId="392D3AA2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20611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Hindu</w:t>
      </w:r>
    </w:p>
    <w:p w14:paraId="3FBCF4ED" w14:textId="2DCC1891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192320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Jewish</w:t>
      </w:r>
    </w:p>
    <w:p w14:paraId="4F0D102C" w14:textId="5EAB8BFA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30136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Muslim</w:t>
      </w:r>
    </w:p>
    <w:p w14:paraId="43324D4A" w14:textId="2232A740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177138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Sikh</w:t>
      </w:r>
    </w:p>
    <w:p w14:paraId="7BCBD989" w14:textId="453730B5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1871443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No religion</w:t>
      </w:r>
    </w:p>
    <w:p w14:paraId="56654BD0" w14:textId="567A8122" w:rsidR="00211FF1" w:rsidRPr="00EF570E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87852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Other</w:t>
      </w:r>
      <w:r w:rsidR="00DE6EB0" w:rsidRPr="00EF570E">
        <w:rPr>
          <w:rFonts w:ascii="Asap" w:hAnsi="Asap" w:cs="Arial"/>
          <w:lang w:val="en-GB"/>
        </w:rPr>
        <w:t xml:space="preserve"> ________________</w:t>
      </w:r>
    </w:p>
    <w:p w14:paraId="071A4BE6" w14:textId="3C7759E0" w:rsidR="00211FF1" w:rsidRDefault="00CB468E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sdt>
        <w:sdtPr>
          <w:rPr>
            <w:rFonts w:ascii="Asap" w:hAnsi="Asap" w:cs="Arial"/>
            <w:lang w:val="en-GB"/>
          </w:rPr>
          <w:id w:val="-2106955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6EB0" w:rsidRPr="00EF570E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211FF1" w:rsidRPr="00EF570E">
        <w:rPr>
          <w:rFonts w:ascii="Asap" w:hAnsi="Asap" w:cs="Arial"/>
          <w:lang w:val="en-GB"/>
        </w:rPr>
        <w:t>Prefer not to say</w:t>
      </w:r>
    </w:p>
    <w:bookmarkEnd w:id="0"/>
    <w:p w14:paraId="1F4AA969" w14:textId="77777777" w:rsidR="00576F0D" w:rsidRDefault="00576F0D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</w:p>
    <w:p w14:paraId="76A9AEA9" w14:textId="4523C789" w:rsidR="00576F0D" w:rsidRPr="00CB468E" w:rsidRDefault="001147E6" w:rsidP="00211FF1">
      <w:pPr>
        <w:pStyle w:val="Body"/>
        <w:ind w:left="720"/>
        <w:contextualSpacing/>
        <w:rPr>
          <w:rFonts w:ascii="Asap" w:hAnsi="Asap" w:cs="Arial"/>
          <w:b/>
          <w:bCs/>
          <w:lang w:val="en-GB"/>
        </w:rPr>
      </w:pPr>
      <w:r w:rsidRPr="00CB468E">
        <w:rPr>
          <w:rFonts w:ascii="Asap" w:hAnsi="Asap" w:cs="Arial"/>
          <w:b/>
          <w:bCs/>
          <w:lang w:val="en-GB"/>
        </w:rPr>
        <w:t xml:space="preserve">9. </w:t>
      </w:r>
      <w:r w:rsidR="00D3538A" w:rsidRPr="00CB468E">
        <w:rPr>
          <w:rFonts w:ascii="Asap" w:hAnsi="Asap" w:cs="Arial"/>
          <w:b/>
          <w:bCs/>
          <w:lang w:val="en-GB"/>
        </w:rPr>
        <w:t>Where did you see</w:t>
      </w:r>
      <w:r w:rsidR="007E0DF2" w:rsidRPr="00CB468E">
        <w:rPr>
          <w:rFonts w:ascii="Asap" w:hAnsi="Asap" w:cs="Arial"/>
          <w:b/>
          <w:bCs/>
          <w:lang w:val="en-GB"/>
        </w:rPr>
        <w:t xml:space="preserve"> this role</w:t>
      </w:r>
      <w:r w:rsidR="00D3538A" w:rsidRPr="00CB468E">
        <w:rPr>
          <w:rFonts w:ascii="Asap" w:hAnsi="Asap" w:cs="Arial"/>
          <w:b/>
          <w:bCs/>
          <w:lang w:val="en-GB"/>
        </w:rPr>
        <w:t xml:space="preserve"> advertised</w:t>
      </w:r>
      <w:r w:rsidR="00B350EC" w:rsidRPr="00CB468E">
        <w:rPr>
          <w:rFonts w:ascii="Asap" w:hAnsi="Asap" w:cs="Arial"/>
          <w:b/>
          <w:bCs/>
          <w:lang w:val="en-GB"/>
        </w:rPr>
        <w:t>?</w:t>
      </w:r>
    </w:p>
    <w:p w14:paraId="34F0AE6F" w14:textId="6D364567" w:rsidR="00D3538A" w:rsidRDefault="00D3538A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  <w:r>
        <w:rPr>
          <w:rFonts w:ascii="Asap" w:hAnsi="Asap" w:cs="Arial"/>
          <w:lang w:val="en-GB"/>
        </w:rPr>
        <w:t>_____________________________________________</w:t>
      </w:r>
    </w:p>
    <w:p w14:paraId="5179BC64" w14:textId="77777777" w:rsidR="007E0DF2" w:rsidRPr="00EF570E" w:rsidRDefault="007E0DF2" w:rsidP="00211FF1">
      <w:pPr>
        <w:pStyle w:val="Body"/>
        <w:ind w:left="720"/>
        <w:contextualSpacing/>
        <w:rPr>
          <w:rFonts w:ascii="Asap" w:hAnsi="Asap" w:cs="Arial"/>
          <w:lang w:val="en-GB"/>
        </w:rPr>
      </w:pPr>
    </w:p>
    <w:p w14:paraId="0E6C041A" w14:textId="77777777" w:rsidR="00211FF1" w:rsidRPr="00EF570E" w:rsidRDefault="00211FF1" w:rsidP="00211FF1">
      <w:pPr>
        <w:pStyle w:val="Body"/>
        <w:contextualSpacing/>
        <w:rPr>
          <w:rFonts w:ascii="Asap" w:hAnsi="Asap" w:cs="Arial"/>
          <w:lang w:val="en-GB"/>
        </w:rPr>
      </w:pPr>
    </w:p>
    <w:p w14:paraId="734770FA" w14:textId="55A8B921" w:rsidR="00AE775F" w:rsidRPr="000162FE" w:rsidRDefault="00AE775F" w:rsidP="00711EB6">
      <w:pPr>
        <w:pStyle w:val="Body"/>
        <w:spacing w:line="240" w:lineRule="auto"/>
        <w:contextualSpacing/>
        <w:rPr>
          <w:rFonts w:ascii="Arial" w:hAnsi="Arial" w:cs="Arial"/>
          <w:sz w:val="24"/>
          <w:szCs w:val="24"/>
        </w:rPr>
      </w:pPr>
    </w:p>
    <w:sectPr w:rsidR="00AE775F" w:rsidRPr="000162FE" w:rsidSect="003D5E08">
      <w:headerReference w:type="default" r:id="rId10"/>
      <w:footerReference w:type="default" r:id="rId11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9BF14" w14:textId="77777777" w:rsidR="002F44B6" w:rsidRDefault="002F44B6">
      <w:r>
        <w:separator/>
      </w:r>
    </w:p>
  </w:endnote>
  <w:endnote w:type="continuationSeparator" w:id="0">
    <w:p w14:paraId="1810B7F8" w14:textId="77777777" w:rsidR="002F44B6" w:rsidRDefault="002F4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Asap">
    <w:altName w:val="Calibri"/>
    <w:panose1 w:val="00000000000000000000"/>
    <w:charset w:val="00"/>
    <w:family w:val="auto"/>
    <w:pitch w:val="variable"/>
    <w:sig w:usb0="A00000FF" w:usb1="5000207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0122B" w14:textId="77777777" w:rsidR="003D5E08" w:rsidRDefault="003D5E08">
    <w:pPr>
      <w:pStyle w:val="Footer"/>
      <w:tabs>
        <w:tab w:val="clear" w:pos="9026"/>
        <w:tab w:val="right" w:pos="90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 w:rsidR="00AF36C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12CA5" w14:textId="77777777" w:rsidR="002F44B6" w:rsidRDefault="002F44B6">
      <w:r>
        <w:separator/>
      </w:r>
    </w:p>
  </w:footnote>
  <w:footnote w:type="continuationSeparator" w:id="0">
    <w:p w14:paraId="2E0D6D70" w14:textId="77777777" w:rsidR="002F44B6" w:rsidRDefault="002F4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2C5E3" w14:textId="47664F1E" w:rsidR="003D5E08" w:rsidRDefault="0067637D">
    <w:pPr>
      <w:pStyle w:val="Header"/>
      <w:tabs>
        <w:tab w:val="clear" w:pos="9026"/>
        <w:tab w:val="right" w:pos="9000"/>
      </w:tabs>
      <w:jc w:val="right"/>
    </w:pPr>
    <w:r>
      <w:rPr>
        <w:noProof/>
        <w:lang w:val="en-GB"/>
      </w:rPr>
      <w:drawing>
        <wp:inline distT="0" distB="0" distL="0" distR="0" wp14:anchorId="4F88117F" wp14:editId="5AAD5A19">
          <wp:extent cx="1623060" cy="74676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E7D10"/>
    <w:multiLevelType w:val="multilevel"/>
    <w:tmpl w:val="3A6CBF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DD70B1"/>
    <w:multiLevelType w:val="hybridMultilevel"/>
    <w:tmpl w:val="243A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45191"/>
    <w:multiLevelType w:val="multilevel"/>
    <w:tmpl w:val="D6B8EC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172D0C"/>
    <w:multiLevelType w:val="multilevel"/>
    <w:tmpl w:val="CE02A3FC"/>
    <w:styleLink w:val="List1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16B731B8"/>
    <w:multiLevelType w:val="hybridMultilevel"/>
    <w:tmpl w:val="4906C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B5E91"/>
    <w:multiLevelType w:val="multilevel"/>
    <w:tmpl w:val="366C440C"/>
    <w:styleLink w:val="List0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306C53AA"/>
    <w:multiLevelType w:val="hybridMultilevel"/>
    <w:tmpl w:val="AEA8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E43F2"/>
    <w:multiLevelType w:val="hybridMultilevel"/>
    <w:tmpl w:val="73307768"/>
    <w:lvl w:ilvl="0" w:tplc="01962E2E">
      <w:numFmt w:val="bullet"/>
      <w:lvlText w:val="-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37418"/>
    <w:multiLevelType w:val="multilevel"/>
    <w:tmpl w:val="22AEE4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D9C2523"/>
    <w:multiLevelType w:val="multilevel"/>
    <w:tmpl w:val="F6DE6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E0C6856"/>
    <w:multiLevelType w:val="hybridMultilevel"/>
    <w:tmpl w:val="FA042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71998"/>
    <w:multiLevelType w:val="hybridMultilevel"/>
    <w:tmpl w:val="2AA2E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35452"/>
    <w:multiLevelType w:val="hybridMultilevel"/>
    <w:tmpl w:val="3F96E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731DE6"/>
    <w:multiLevelType w:val="multilevel"/>
    <w:tmpl w:val="595C7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3842BD4"/>
    <w:multiLevelType w:val="multilevel"/>
    <w:tmpl w:val="2B560B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3C5687F"/>
    <w:multiLevelType w:val="multilevel"/>
    <w:tmpl w:val="2F84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1E2326"/>
    <w:multiLevelType w:val="multilevel"/>
    <w:tmpl w:val="1EBA47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9F014EA"/>
    <w:multiLevelType w:val="multilevel"/>
    <w:tmpl w:val="F42840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6D83379"/>
    <w:multiLevelType w:val="hybridMultilevel"/>
    <w:tmpl w:val="BAA86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B0901"/>
    <w:multiLevelType w:val="multilevel"/>
    <w:tmpl w:val="5C709B5C"/>
    <w:styleLink w:val="List31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0" w15:restartNumberingAfterBreak="0">
    <w:nsid w:val="6F416568"/>
    <w:multiLevelType w:val="multilevel"/>
    <w:tmpl w:val="18106B10"/>
    <w:styleLink w:val="List41"/>
    <w:lvl w:ilvl="0">
      <w:numFmt w:val="bullet"/>
      <w:lvlText w:val="-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1" w15:restartNumberingAfterBreak="0">
    <w:nsid w:val="6F892449"/>
    <w:multiLevelType w:val="multilevel"/>
    <w:tmpl w:val="9AE24644"/>
    <w:styleLink w:val="List21"/>
    <w:lvl w:ilvl="0">
      <w:numFmt w:val="bullet"/>
      <w:lvlText w:val="▪"/>
      <w:lvlJc w:val="left"/>
      <w:rPr>
        <w:position w:val="0"/>
        <w:rtl w:val="0"/>
      </w:rPr>
    </w:lvl>
    <w:lvl w:ilvl="1">
      <w:start w:val="1"/>
      <w:numFmt w:val="bullet"/>
      <w:lvlText w:val="o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o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o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2" w15:restartNumberingAfterBreak="0">
    <w:nsid w:val="7DED4779"/>
    <w:multiLevelType w:val="multilevel"/>
    <w:tmpl w:val="570823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F180A08"/>
    <w:multiLevelType w:val="hybridMultilevel"/>
    <w:tmpl w:val="F286C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342290">
    <w:abstractNumId w:val="5"/>
  </w:num>
  <w:num w:numId="2" w16cid:durableId="327249859">
    <w:abstractNumId w:val="3"/>
  </w:num>
  <w:num w:numId="3" w16cid:durableId="120467292">
    <w:abstractNumId w:val="21"/>
  </w:num>
  <w:num w:numId="4" w16cid:durableId="1621452226">
    <w:abstractNumId w:val="20"/>
  </w:num>
  <w:num w:numId="5" w16cid:durableId="102843035">
    <w:abstractNumId w:val="19"/>
  </w:num>
  <w:num w:numId="6" w16cid:durableId="1038970761">
    <w:abstractNumId w:val="7"/>
  </w:num>
  <w:num w:numId="7" w16cid:durableId="166019813">
    <w:abstractNumId w:val="18"/>
  </w:num>
  <w:num w:numId="8" w16cid:durableId="1581400435">
    <w:abstractNumId w:val="10"/>
  </w:num>
  <w:num w:numId="9" w16cid:durableId="1678538751">
    <w:abstractNumId w:val="23"/>
  </w:num>
  <w:num w:numId="10" w16cid:durableId="1581216602">
    <w:abstractNumId w:val="4"/>
  </w:num>
  <w:num w:numId="11" w16cid:durableId="621350183">
    <w:abstractNumId w:val="12"/>
  </w:num>
  <w:num w:numId="12" w16cid:durableId="1540512779">
    <w:abstractNumId w:val="11"/>
  </w:num>
  <w:num w:numId="13" w16cid:durableId="222909017">
    <w:abstractNumId w:val="1"/>
  </w:num>
  <w:num w:numId="14" w16cid:durableId="1941180377">
    <w:abstractNumId w:val="15"/>
  </w:num>
  <w:num w:numId="15" w16cid:durableId="2053386849">
    <w:abstractNumId w:val="6"/>
  </w:num>
  <w:num w:numId="16" w16cid:durableId="1829519437">
    <w:abstractNumId w:val="16"/>
  </w:num>
  <w:num w:numId="17" w16cid:durableId="1623151003">
    <w:abstractNumId w:val="14"/>
  </w:num>
  <w:num w:numId="18" w16cid:durableId="739711286">
    <w:abstractNumId w:val="8"/>
  </w:num>
  <w:num w:numId="19" w16cid:durableId="1756391159">
    <w:abstractNumId w:val="22"/>
  </w:num>
  <w:num w:numId="20" w16cid:durableId="1877815812">
    <w:abstractNumId w:val="9"/>
  </w:num>
  <w:num w:numId="21" w16cid:durableId="724570350">
    <w:abstractNumId w:val="2"/>
  </w:num>
  <w:num w:numId="22" w16cid:durableId="1882210990">
    <w:abstractNumId w:val="0"/>
  </w:num>
  <w:num w:numId="23" w16cid:durableId="820579026">
    <w:abstractNumId w:val="17"/>
  </w:num>
  <w:num w:numId="24" w16cid:durableId="1210384774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BE0"/>
    <w:rsid w:val="00006C37"/>
    <w:rsid w:val="000162FE"/>
    <w:rsid w:val="000449B1"/>
    <w:rsid w:val="00050B12"/>
    <w:rsid w:val="00055ABC"/>
    <w:rsid w:val="000B03C3"/>
    <w:rsid w:val="000B03C4"/>
    <w:rsid w:val="000B0981"/>
    <w:rsid w:val="001147E6"/>
    <w:rsid w:val="00134304"/>
    <w:rsid w:val="001561E6"/>
    <w:rsid w:val="0016373F"/>
    <w:rsid w:val="00192AEA"/>
    <w:rsid w:val="001A3092"/>
    <w:rsid w:val="001A31D9"/>
    <w:rsid w:val="001B676A"/>
    <w:rsid w:val="001E1145"/>
    <w:rsid w:val="001F3022"/>
    <w:rsid w:val="001F5000"/>
    <w:rsid w:val="00211FF1"/>
    <w:rsid w:val="00243DA6"/>
    <w:rsid w:val="0029153F"/>
    <w:rsid w:val="002C1B33"/>
    <w:rsid w:val="002D20BE"/>
    <w:rsid w:val="002D5799"/>
    <w:rsid w:val="002E0961"/>
    <w:rsid w:val="002F27AA"/>
    <w:rsid w:val="002F44B6"/>
    <w:rsid w:val="003056E6"/>
    <w:rsid w:val="0032090D"/>
    <w:rsid w:val="00341C9D"/>
    <w:rsid w:val="00343CB4"/>
    <w:rsid w:val="0036573D"/>
    <w:rsid w:val="00381A82"/>
    <w:rsid w:val="0039283E"/>
    <w:rsid w:val="003C6FB5"/>
    <w:rsid w:val="003D5E08"/>
    <w:rsid w:val="003D781F"/>
    <w:rsid w:val="00401CA2"/>
    <w:rsid w:val="00424B73"/>
    <w:rsid w:val="00457997"/>
    <w:rsid w:val="00462709"/>
    <w:rsid w:val="00482BF1"/>
    <w:rsid w:val="00497AE6"/>
    <w:rsid w:val="004B44C1"/>
    <w:rsid w:val="004B46B0"/>
    <w:rsid w:val="004D06F3"/>
    <w:rsid w:val="004E1CEF"/>
    <w:rsid w:val="005048FC"/>
    <w:rsid w:val="00530309"/>
    <w:rsid w:val="00534DF6"/>
    <w:rsid w:val="00541E89"/>
    <w:rsid w:val="00546288"/>
    <w:rsid w:val="00576F0D"/>
    <w:rsid w:val="00577130"/>
    <w:rsid w:val="00577D11"/>
    <w:rsid w:val="0059230F"/>
    <w:rsid w:val="005A0ACB"/>
    <w:rsid w:val="00602EB4"/>
    <w:rsid w:val="00615E82"/>
    <w:rsid w:val="00642FAD"/>
    <w:rsid w:val="00653C43"/>
    <w:rsid w:val="0067637D"/>
    <w:rsid w:val="00686D4C"/>
    <w:rsid w:val="006C2D05"/>
    <w:rsid w:val="006D069F"/>
    <w:rsid w:val="006E4A06"/>
    <w:rsid w:val="00711EB6"/>
    <w:rsid w:val="00744233"/>
    <w:rsid w:val="00755488"/>
    <w:rsid w:val="00757BF5"/>
    <w:rsid w:val="007A0909"/>
    <w:rsid w:val="007C4B10"/>
    <w:rsid w:val="007E0DF2"/>
    <w:rsid w:val="007E630A"/>
    <w:rsid w:val="00807137"/>
    <w:rsid w:val="00864DC2"/>
    <w:rsid w:val="00866A65"/>
    <w:rsid w:val="00867C81"/>
    <w:rsid w:val="008D7954"/>
    <w:rsid w:val="00943825"/>
    <w:rsid w:val="009529FC"/>
    <w:rsid w:val="0095415C"/>
    <w:rsid w:val="00995DCB"/>
    <w:rsid w:val="009A6920"/>
    <w:rsid w:val="009B06AE"/>
    <w:rsid w:val="00A04FCA"/>
    <w:rsid w:val="00A6079C"/>
    <w:rsid w:val="00A74382"/>
    <w:rsid w:val="00A92D21"/>
    <w:rsid w:val="00A96717"/>
    <w:rsid w:val="00AB68A7"/>
    <w:rsid w:val="00AE53D8"/>
    <w:rsid w:val="00AE775F"/>
    <w:rsid w:val="00AF36CF"/>
    <w:rsid w:val="00AF7738"/>
    <w:rsid w:val="00B13441"/>
    <w:rsid w:val="00B15D8D"/>
    <w:rsid w:val="00B350EC"/>
    <w:rsid w:val="00B47D19"/>
    <w:rsid w:val="00B62030"/>
    <w:rsid w:val="00B70B8D"/>
    <w:rsid w:val="00B87945"/>
    <w:rsid w:val="00BD0DF2"/>
    <w:rsid w:val="00BE01C7"/>
    <w:rsid w:val="00BE529E"/>
    <w:rsid w:val="00BE72B4"/>
    <w:rsid w:val="00C17B5B"/>
    <w:rsid w:val="00CB1522"/>
    <w:rsid w:val="00CB1E3F"/>
    <w:rsid w:val="00CB468E"/>
    <w:rsid w:val="00CC38CC"/>
    <w:rsid w:val="00CC7C73"/>
    <w:rsid w:val="00CD4C37"/>
    <w:rsid w:val="00D00B45"/>
    <w:rsid w:val="00D06038"/>
    <w:rsid w:val="00D3538A"/>
    <w:rsid w:val="00D45CA1"/>
    <w:rsid w:val="00D970EC"/>
    <w:rsid w:val="00DD2C89"/>
    <w:rsid w:val="00DD42B2"/>
    <w:rsid w:val="00DE6EB0"/>
    <w:rsid w:val="00E17D0D"/>
    <w:rsid w:val="00E82652"/>
    <w:rsid w:val="00E86856"/>
    <w:rsid w:val="00ED3B84"/>
    <w:rsid w:val="00EE2FD8"/>
    <w:rsid w:val="00EF4BE0"/>
    <w:rsid w:val="00EF55F7"/>
    <w:rsid w:val="00EF570E"/>
    <w:rsid w:val="00F022C7"/>
    <w:rsid w:val="00F07D08"/>
    <w:rsid w:val="00F1434B"/>
    <w:rsid w:val="00F30524"/>
    <w:rsid w:val="00F34CEF"/>
    <w:rsid w:val="00F34DED"/>
    <w:rsid w:val="00F75E77"/>
    <w:rsid w:val="00F96AEA"/>
    <w:rsid w:val="00FB0347"/>
    <w:rsid w:val="00FB7AA7"/>
    <w:rsid w:val="00FC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8CAA22"/>
  <w15:chartTrackingRefBased/>
  <w15:docId w15:val="{E2515F25-4F56-40E6-8E97-D2B627CF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E7E6D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F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3FA7"/>
    <w:rPr>
      <w:rFonts w:ascii="Lucida Grande" w:hAnsi="Lucida Grande"/>
      <w:sz w:val="18"/>
      <w:szCs w:val="18"/>
    </w:rPr>
  </w:style>
  <w:style w:type="character" w:styleId="Hyperlink">
    <w:name w:val="Hyperlink"/>
    <w:rsid w:val="000E7E6D"/>
    <w:rPr>
      <w:u w:val="single"/>
    </w:rPr>
  </w:style>
  <w:style w:type="paragraph" w:styleId="Header">
    <w:name w:val="header"/>
    <w:rsid w:val="000E7E6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</w:rPr>
  </w:style>
  <w:style w:type="paragraph" w:styleId="Footer">
    <w:name w:val="footer"/>
    <w:rsid w:val="000E7E6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</w:rPr>
  </w:style>
  <w:style w:type="paragraph" w:customStyle="1" w:styleId="Body">
    <w:name w:val="Body"/>
    <w:rsid w:val="000E7E6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</w:rPr>
  </w:style>
  <w:style w:type="paragraph" w:customStyle="1" w:styleId="ColorfulList-Accent11">
    <w:name w:val="Colorful List - Accent 11"/>
    <w:rsid w:val="000E7E6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GB"/>
    </w:rPr>
  </w:style>
  <w:style w:type="numbering" w:customStyle="1" w:styleId="List0">
    <w:name w:val="List 0"/>
    <w:basedOn w:val="NoList"/>
    <w:rsid w:val="000E7E6D"/>
    <w:pPr>
      <w:numPr>
        <w:numId w:val="1"/>
      </w:numPr>
    </w:pPr>
  </w:style>
  <w:style w:type="numbering" w:customStyle="1" w:styleId="List1">
    <w:name w:val="List 1"/>
    <w:basedOn w:val="NoList"/>
    <w:rsid w:val="000E7E6D"/>
    <w:pPr>
      <w:numPr>
        <w:numId w:val="2"/>
      </w:numPr>
    </w:pPr>
  </w:style>
  <w:style w:type="numbering" w:customStyle="1" w:styleId="List21">
    <w:name w:val="List 21"/>
    <w:basedOn w:val="NoList"/>
    <w:rsid w:val="000E7E6D"/>
    <w:pPr>
      <w:numPr>
        <w:numId w:val="3"/>
      </w:numPr>
    </w:pPr>
  </w:style>
  <w:style w:type="numbering" w:customStyle="1" w:styleId="List31">
    <w:name w:val="List 31"/>
    <w:basedOn w:val="NoList"/>
    <w:rsid w:val="000E7E6D"/>
    <w:pPr>
      <w:numPr>
        <w:numId w:val="5"/>
      </w:numPr>
    </w:pPr>
  </w:style>
  <w:style w:type="numbering" w:customStyle="1" w:styleId="List41">
    <w:name w:val="List 41"/>
    <w:basedOn w:val="NoList"/>
    <w:rsid w:val="000E7E6D"/>
    <w:pPr>
      <w:numPr>
        <w:numId w:val="4"/>
      </w:numPr>
    </w:pPr>
  </w:style>
  <w:style w:type="table" w:styleId="TableGrid">
    <w:name w:val="Table Grid"/>
    <w:basedOn w:val="TableNormal"/>
    <w:uiPriority w:val="39"/>
    <w:rsid w:val="005C3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E06DF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06DFB"/>
  </w:style>
  <w:style w:type="character" w:customStyle="1" w:styleId="CommentTextChar">
    <w:name w:val="Comment Text Char"/>
    <w:link w:val="CommentText"/>
    <w:uiPriority w:val="99"/>
    <w:rsid w:val="00E06DFB"/>
    <w:rPr>
      <w:sz w:val="24"/>
      <w:szCs w:val="24"/>
      <w:bdr w:val="ni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DFB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E06DFB"/>
    <w:rPr>
      <w:b/>
      <w:bCs/>
      <w:sz w:val="24"/>
      <w:szCs w:val="24"/>
      <w:bdr w:val="nil"/>
      <w:lang w:val="en-US"/>
    </w:rPr>
  </w:style>
  <w:style w:type="paragraph" w:styleId="Revision">
    <w:name w:val="Revision"/>
    <w:hidden/>
    <w:uiPriority w:val="71"/>
    <w:rsid w:val="00AE53D8"/>
    <w:rPr>
      <w:sz w:val="24"/>
      <w:szCs w:val="24"/>
      <w:bdr w:val="nil"/>
    </w:rPr>
  </w:style>
  <w:style w:type="character" w:styleId="Mention">
    <w:name w:val="Mention"/>
    <w:uiPriority w:val="99"/>
    <w:semiHidden/>
    <w:unhideWhenUsed/>
    <w:rsid w:val="00534DF6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72"/>
    <w:qFormat/>
    <w:rsid w:val="00CD4C3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E01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/>
    </w:rPr>
  </w:style>
  <w:style w:type="character" w:styleId="Strong">
    <w:name w:val="Strong"/>
    <w:basedOn w:val="DefaultParagraphFont"/>
    <w:uiPriority w:val="22"/>
    <w:qFormat/>
    <w:rsid w:val="00BE01C7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D795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11F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22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8399BC6170644AC49A51377E7322D" ma:contentTypeVersion="18" ma:contentTypeDescription="Create a new document." ma:contentTypeScope="" ma:versionID="f4f3ce9bab83ee92f78b0213ee9afba3">
  <xsd:schema xmlns:xsd="http://www.w3.org/2001/XMLSchema" xmlns:xs="http://www.w3.org/2001/XMLSchema" xmlns:p="http://schemas.microsoft.com/office/2006/metadata/properties" xmlns:ns2="f17dada6-95ec-4abb-a451-7fcf1684af94" xmlns:ns3="20160634-a920-4dad-9916-f2ad3729388f" targetNamespace="http://schemas.microsoft.com/office/2006/metadata/properties" ma:root="true" ma:fieldsID="e0dc80f310c1e9b5bbd9f9aaefdcb22f" ns2:_="" ns3:_="">
    <xsd:import namespace="f17dada6-95ec-4abb-a451-7fcf1684af94"/>
    <xsd:import namespace="20160634-a920-4dad-9916-f2ad37293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dada6-95ec-4abb-a451-7fcf1684a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97a9b5-881c-4964-be41-33896e11b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60634-a920-4dad-9916-f2ad37293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dc7322-d7fa-469e-b62a-3faadf752af1}" ma:internalName="TaxCatchAll" ma:showField="CatchAllData" ma:web="20160634-a920-4dad-9916-f2ad37293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7dada6-95ec-4abb-a451-7fcf1684af94">
      <Terms xmlns="http://schemas.microsoft.com/office/infopath/2007/PartnerControls"/>
    </lcf76f155ced4ddcb4097134ff3c332f>
    <TaxCatchAll xmlns="20160634-a920-4dad-9916-f2ad372938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4C0178-9F48-49A4-9B1B-7A69FF337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7dada6-95ec-4abb-a451-7fcf1684af94"/>
    <ds:schemaRef ds:uri="20160634-a920-4dad-9916-f2ad37293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B8E82-762F-4B75-8DF6-A88DB136AAEE}">
  <ds:schemaRefs>
    <ds:schemaRef ds:uri="http://schemas.microsoft.com/office/2006/metadata/properties"/>
    <ds:schemaRef ds:uri="http://schemas.microsoft.com/office/infopath/2007/PartnerControls"/>
    <ds:schemaRef ds:uri="f17dada6-95ec-4abb-a451-7fcf1684af94"/>
    <ds:schemaRef ds:uri="20160634-a920-4dad-9916-f2ad3729388f"/>
  </ds:schemaRefs>
</ds:datastoreItem>
</file>

<file path=customXml/itemProps3.xml><?xml version="1.0" encoding="utf-8"?>
<ds:datastoreItem xmlns:ds="http://schemas.openxmlformats.org/officeDocument/2006/customXml" ds:itemID="{D564639D-1343-4C16-8D7A-EB0FB945C9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Webber</dc:creator>
  <cp:keywords/>
  <cp:lastModifiedBy>Megan Evans</cp:lastModifiedBy>
  <cp:revision>13</cp:revision>
  <dcterms:created xsi:type="dcterms:W3CDTF">2023-06-12T15:58:00Z</dcterms:created>
  <dcterms:modified xsi:type="dcterms:W3CDTF">2024-07-10T08:37:00Z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0x01010082C8399BC6170644AC49A51377E7322D</vt:lpwstr>
  </property>
  <property fmtid="{D5CDD505-2E9C-101B-9397-08002B2CF9AE}" pid="3" name="MediaServiceImageTags">
    <vt:lpwstr/>
  </property>
</Properties>
</file>