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089" w14:textId="07E14546" w:rsidR="007C2367" w:rsidRPr="00EE7671" w:rsidRDefault="00E25477" w:rsidP="58465739">
      <w:pPr>
        <w:spacing w:after="0"/>
        <w:jc w:val="center"/>
        <w:rPr>
          <w:b/>
          <w:bCs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5A08C533" wp14:editId="537D632E">
            <wp:extent cx="5731510" cy="322389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7294" w14:textId="3F763ABE" w:rsidR="007C2367" w:rsidRPr="00EE7671" w:rsidRDefault="007C2367" w:rsidP="58465739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13FFE312" w14:textId="77777777" w:rsidR="007C2367" w:rsidRPr="00EE7671" w:rsidRDefault="007C2367" w:rsidP="005A655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5A1687A4" w14:textId="77777777" w:rsidR="00197216" w:rsidRPr="00EE7671" w:rsidRDefault="00197216" w:rsidP="0019721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2D5E933E" w14:textId="77777777" w:rsidR="00197216" w:rsidRPr="00EE7671" w:rsidRDefault="00197216" w:rsidP="0019721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2043843F" w14:textId="77777777" w:rsidR="00197216" w:rsidRPr="00EE7671" w:rsidRDefault="00197216" w:rsidP="0019721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59352CBE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68025647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  <w:r w:rsidRPr="00EE7671">
        <w:rPr>
          <w:b/>
          <w:bCs/>
          <w:sz w:val="28"/>
          <w:szCs w:val="28"/>
          <w:lang w:val="cy-GB"/>
        </w:rPr>
        <w:t>Rhaglen Fentora Bywyd Cyhoeddus Traws-Gydraddoldeb</w:t>
      </w:r>
    </w:p>
    <w:p w14:paraId="3CB4D927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00FB9493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  <w:r w:rsidRPr="00EE7671">
        <w:rPr>
          <w:rFonts w:ascii="Calibri" w:hAnsi="Calibri" w:cs="Calibri"/>
          <w:b/>
          <w:bCs/>
          <w:sz w:val="28"/>
          <w:szCs w:val="28"/>
          <w:lang w:val="cy-GB"/>
        </w:rPr>
        <w:t>Cais i fod yn fentorai ar gyfer y cyfnod prosiect: Tachwedd 2021-Mehefin 2022</w:t>
      </w:r>
    </w:p>
    <w:p w14:paraId="4E7F71FD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0A44E5A9" w14:textId="39BF24F4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  <w:r w:rsidRPr="00EE7671">
        <w:rPr>
          <w:b/>
          <w:bCs/>
          <w:sz w:val="28"/>
          <w:szCs w:val="28"/>
          <w:lang w:val="cy-GB"/>
        </w:rPr>
        <w:t xml:space="preserve">Ceisiadau’n agor o </w:t>
      </w:r>
      <w:r w:rsidR="00665A92">
        <w:rPr>
          <w:b/>
          <w:bCs/>
          <w:sz w:val="28"/>
          <w:szCs w:val="28"/>
          <w:lang w:val="cy-GB"/>
        </w:rPr>
        <w:t>23</w:t>
      </w:r>
      <w:r w:rsidRPr="00EE7671">
        <w:rPr>
          <w:b/>
          <w:bCs/>
          <w:sz w:val="28"/>
          <w:szCs w:val="28"/>
          <w:lang w:val="cy-GB"/>
        </w:rPr>
        <w:t xml:space="preserve"> Awst – 26 Medi 2021</w:t>
      </w:r>
    </w:p>
    <w:p w14:paraId="102B2ECF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63AF6755" w14:textId="77777777" w:rsidR="00197216" w:rsidRPr="00EE7671" w:rsidRDefault="00197216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</w:p>
    <w:p w14:paraId="5B1C0131" w14:textId="77777777" w:rsidR="00197216" w:rsidRPr="00EE7671" w:rsidRDefault="00E25477" w:rsidP="00197216">
      <w:pPr>
        <w:spacing w:after="0"/>
        <w:jc w:val="center"/>
        <w:rPr>
          <w:b/>
          <w:bCs/>
          <w:sz w:val="28"/>
          <w:szCs w:val="28"/>
          <w:lang w:val="cy-GB"/>
        </w:rPr>
      </w:pPr>
      <w:hyperlink r:id="rId9" w:history="1">
        <w:r w:rsidR="00197216" w:rsidRPr="00EE7671">
          <w:rPr>
            <w:rStyle w:val="Hyperlink"/>
            <w:b/>
            <w:bCs/>
            <w:sz w:val="28"/>
            <w:szCs w:val="28"/>
            <w:lang w:val="cy-GB"/>
          </w:rPr>
          <w:t>www.wenwales.org/mentoring</w:t>
        </w:r>
      </w:hyperlink>
      <w:r w:rsidR="00197216" w:rsidRPr="00EE7671">
        <w:rPr>
          <w:b/>
          <w:bCs/>
          <w:sz w:val="28"/>
          <w:szCs w:val="28"/>
          <w:lang w:val="cy-GB"/>
        </w:rPr>
        <w:t xml:space="preserve"> </w:t>
      </w:r>
    </w:p>
    <w:p w14:paraId="40C5EC0E" w14:textId="03FDB992" w:rsidR="009D47FE" w:rsidRPr="00EE7671" w:rsidRDefault="009D47FE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37C4B968" w14:textId="77777777" w:rsidR="009D47FE" w:rsidRPr="00EE7671" w:rsidRDefault="009D47FE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13C204FD" w14:textId="1546143C" w:rsidR="0028114A" w:rsidRPr="00EE7671" w:rsidRDefault="0028114A" w:rsidP="005A6556">
      <w:pPr>
        <w:spacing w:after="0"/>
        <w:jc w:val="center"/>
        <w:rPr>
          <w:b/>
          <w:bCs/>
          <w:sz w:val="24"/>
          <w:szCs w:val="24"/>
          <w:lang w:val="cy-GB"/>
        </w:rPr>
      </w:pPr>
    </w:p>
    <w:p w14:paraId="6E3AB6E8" w14:textId="70B44DCA" w:rsidR="004E2057" w:rsidRPr="00EE7671" w:rsidRDefault="004E2057">
      <w:pPr>
        <w:rPr>
          <w:rFonts w:cstheme="minorHAnsi"/>
          <w:sz w:val="24"/>
          <w:szCs w:val="24"/>
          <w:u w:val="single"/>
          <w:lang w:val="cy-GB"/>
        </w:rPr>
      </w:pPr>
      <w:r w:rsidRPr="00EE7671">
        <w:rPr>
          <w:rFonts w:cstheme="minorHAnsi"/>
          <w:sz w:val="24"/>
          <w:szCs w:val="24"/>
          <w:u w:val="single"/>
          <w:lang w:val="cy-GB"/>
        </w:rPr>
        <w:br w:type="page"/>
      </w:r>
    </w:p>
    <w:p w14:paraId="6349D9B1" w14:textId="77777777" w:rsidR="00197216" w:rsidRPr="00EE7671" w:rsidRDefault="00197216" w:rsidP="00197216">
      <w:pPr>
        <w:spacing w:after="0"/>
        <w:rPr>
          <w:rFonts w:cstheme="minorHAnsi"/>
          <w:b/>
          <w:bCs/>
          <w:sz w:val="24"/>
          <w:szCs w:val="24"/>
          <w:u w:val="single"/>
          <w:lang w:val="cy-GB"/>
        </w:rPr>
      </w:pPr>
      <w:r w:rsidRPr="00EE7671">
        <w:rPr>
          <w:rFonts w:cstheme="minorHAnsi"/>
          <w:b/>
          <w:bCs/>
          <w:sz w:val="24"/>
          <w:szCs w:val="24"/>
          <w:u w:val="single"/>
          <w:lang w:val="cy-GB"/>
        </w:rPr>
        <w:lastRenderedPageBreak/>
        <w:t>Cyflwyniad</w:t>
      </w:r>
    </w:p>
    <w:p w14:paraId="23313FC8" w14:textId="77777777" w:rsidR="00197216" w:rsidRPr="00EE7671" w:rsidRDefault="00197216" w:rsidP="00197216">
      <w:pPr>
        <w:spacing w:after="0"/>
        <w:rPr>
          <w:rFonts w:cstheme="minorHAnsi"/>
          <w:b/>
          <w:bCs/>
          <w:sz w:val="24"/>
          <w:szCs w:val="24"/>
          <w:lang w:val="cy-GB"/>
        </w:rPr>
      </w:pPr>
    </w:p>
    <w:p w14:paraId="3368A563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ascii="Calibri" w:hAnsi="Calibri" w:cs="Calibri"/>
          <w:color w:val="333E48"/>
          <w:sz w:val="24"/>
          <w:szCs w:val="24"/>
          <w:lang w:val="cy-GB"/>
        </w:rPr>
        <w:t>Rydym wrth ein bodd yr hoffech gyflwyno cais i fod yn rhan o’r Rhaglen Fentora Pŵer Cyfwerth, Llais Cyfwerth.</w:t>
      </w:r>
    </w:p>
    <w:p w14:paraId="509D969D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br/>
        <w:t xml:space="preserve">Drwy fentora 1-1 a chyfres o weithdai wedi’u teilwra, nod y cynllun yw galluogi pobl o leiafrifoedd ethnig, pobl anabl, menywod a phobl o’r gymuned LGBTQ+ i gynyddu eu heffaith a’u dylanwad mewn bywyd cyhoeddus a gwleidyddiaeth. Bydd y rhaglen yn gwneud y canlynol: </w:t>
      </w:r>
    </w:p>
    <w:p w14:paraId="48A7E219" w14:textId="77777777" w:rsidR="00197216" w:rsidRPr="00EE7671" w:rsidRDefault="00197216" w:rsidP="001972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cynyddu dealltwriaeth wleidyddol yr ymgeisydd o sut mae’r Senedd a lefelau eraill yn y llywodraeth yn gweithio</w:t>
      </w:r>
    </w:p>
    <w:p w14:paraId="6B99A37C" w14:textId="77777777" w:rsidR="00197216" w:rsidRPr="00EE7671" w:rsidRDefault="00197216" w:rsidP="001972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cefnogi ymgeiswyr i ddatblygu sgiliau ymgyrchu</w:t>
      </w:r>
    </w:p>
    <w:p w14:paraId="0021B40D" w14:textId="77777777" w:rsidR="00197216" w:rsidRPr="00EE7671" w:rsidRDefault="00197216" w:rsidP="001972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magu hyder yr ymgeiswyr mewn siarad cyhoeddus mewn amrywiaeth o gyd-destunau</w:t>
      </w:r>
    </w:p>
    <w:p w14:paraId="28050EB2" w14:textId="77777777" w:rsidR="00197216" w:rsidRPr="00EE7671" w:rsidRDefault="00197216" w:rsidP="001972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darparu cyfleoedd i gynyddu rhwydweithiau</w:t>
      </w:r>
    </w:p>
    <w:p w14:paraId="65119070" w14:textId="77777777" w:rsidR="00197216" w:rsidRPr="00EE7671" w:rsidRDefault="00197216" w:rsidP="001972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cynnig hyfforddiant arbenigol yn y meysydd a gynrychiolir gan bob sefydliad partner.</w:t>
      </w:r>
    </w:p>
    <w:p w14:paraId="6DDF15BE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</w:p>
    <w:p w14:paraId="2251F9EF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Cynhelir y rhaglen rhwng mis Tachwedd 2021 a mis Mehefin 2022.</w:t>
      </w:r>
    </w:p>
    <w:p w14:paraId="3DEE0C7B" w14:textId="77777777" w:rsidR="00197216" w:rsidRPr="00EE7671" w:rsidRDefault="00197216" w:rsidP="0019721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</w:p>
    <w:p w14:paraId="7061AF89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bdr w:val="none" w:sz="0" w:space="0" w:color="auto" w:frame="1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bdr w:val="none" w:sz="0" w:space="0" w:color="auto" w:frame="1"/>
          <w:lang w:val="cy-GB" w:eastAsia="en-GB"/>
        </w:rPr>
        <w:t>Ni does ymgeisydd delfrydol rydym yn chwilio amdano; fodd bynnag, bydd y paneli dethol yn ystyried y meini prawf canlynol. Dylai cyfranogwyr fod yn gallu arddangos y canlynol:</w:t>
      </w:r>
    </w:p>
    <w:p w14:paraId="6E980757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ascii="Calibri" w:hAnsi="Calibri" w:cs="Calibri"/>
          <w:color w:val="333E48"/>
          <w:sz w:val="24"/>
          <w:szCs w:val="24"/>
          <w:lang w:val="cy-GB"/>
        </w:rPr>
        <w:t>1. Diddordeb mewn gwleidyddiaeth, bywyd cyhoeddus neu actifiaeth gymunedol.</w:t>
      </w:r>
    </w:p>
    <w:p w14:paraId="595E7616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ascii="Calibri" w:hAnsi="Calibri" w:cs="Calibri"/>
          <w:color w:val="333E48"/>
          <w:sz w:val="24"/>
          <w:szCs w:val="24"/>
          <w:lang w:val="cy-GB"/>
        </w:rPr>
        <w:t>2. Dymuniad i ddatblygu ei gyfraniad at wleidyddiaeth, bywyd cyhoeddus neu ymgyrchu.</w:t>
      </w:r>
      <w:r w:rsidRPr="00EE7671">
        <w:rPr>
          <w:rFonts w:ascii="Calibri" w:hAnsi="Calibri" w:cs="Calibri"/>
          <w:color w:val="333E48"/>
          <w:sz w:val="24"/>
          <w:szCs w:val="24"/>
          <w:lang w:val="cy-GB"/>
        </w:rPr>
        <w:br/>
        <w:t>3. Y gallu i fynegi nodau personol clir a nodi meysydd sgiliau maent yn dymuno eu datblygu drwy’r rhaglen.</w:t>
      </w:r>
      <w:r w:rsidRPr="00EE7671">
        <w:rPr>
          <w:rFonts w:ascii="Calibri" w:hAnsi="Calibri" w:cs="Calibri"/>
          <w:color w:val="333E48"/>
          <w:sz w:val="24"/>
          <w:szCs w:val="24"/>
          <w:lang w:val="cy-GB"/>
        </w:rPr>
        <w:br/>
      </w:r>
    </w:p>
    <w:p w14:paraId="17E50FF9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>Rydym yn croesawu ceisiadau gan ymgeiswyr sydd ar gamau gwahanol o’u bywydau gwleidyddol neu fywyd cyhoeddus. Mae’n rhaid eich bod yn byw yng Nghymru neu fod dros 18 oed i gyflwyno cais.</w:t>
      </w:r>
    </w:p>
    <w:p w14:paraId="49A27F1A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</w:p>
    <w:p w14:paraId="79F2D265" w14:textId="77777777" w:rsidR="00197216" w:rsidRPr="00EE7671" w:rsidRDefault="00197216" w:rsidP="00197216">
      <w:pPr>
        <w:shd w:val="clear" w:color="auto" w:fill="FFFFFF"/>
        <w:spacing w:after="0" w:line="240" w:lineRule="auto"/>
        <w:rPr>
          <w:rFonts w:eastAsia="Times New Roman" w:cstheme="minorHAnsi"/>
          <w:color w:val="333E48"/>
          <w:sz w:val="24"/>
          <w:szCs w:val="24"/>
          <w:lang w:val="cy-GB" w:eastAsia="en-GB"/>
        </w:rPr>
      </w:pP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Dylai’r holl ymatebion fod yn </w:t>
      </w:r>
      <w:r w:rsidRPr="00EE7671">
        <w:rPr>
          <w:rFonts w:eastAsia="Times New Roman" w:cstheme="minorHAnsi"/>
          <w:color w:val="333E48"/>
          <w:sz w:val="24"/>
          <w:szCs w:val="24"/>
          <w:u w:val="single"/>
          <w:lang w:val="cy-GB" w:eastAsia="en-GB"/>
        </w:rPr>
        <w:t>150 o eiriau</w:t>
      </w:r>
      <w:r w:rsidRPr="00EE7671">
        <w:rPr>
          <w:rFonts w:eastAsia="Times New Roman" w:cstheme="minorHAnsi"/>
          <w:color w:val="333E48"/>
          <w:sz w:val="24"/>
          <w:szCs w:val="24"/>
          <w:lang w:val="cy-GB" w:eastAsia="en-GB"/>
        </w:rPr>
        <w:t xml:space="preserve"> neu’n llai.  </w:t>
      </w:r>
    </w:p>
    <w:p w14:paraId="737E779B" w14:textId="77777777" w:rsidR="00197216" w:rsidRPr="00EE7671" w:rsidRDefault="00197216" w:rsidP="00197216">
      <w:pPr>
        <w:spacing w:after="0"/>
        <w:rPr>
          <w:rFonts w:cstheme="minorHAnsi"/>
          <w:sz w:val="24"/>
          <w:szCs w:val="24"/>
          <w:lang w:val="cy-GB"/>
        </w:rPr>
      </w:pPr>
    </w:p>
    <w:p w14:paraId="55BF6C85" w14:textId="77777777" w:rsidR="00197216" w:rsidRPr="00EE7671" w:rsidRDefault="00197216" w:rsidP="00197216">
      <w:pPr>
        <w:spacing w:after="0"/>
        <w:rPr>
          <w:rFonts w:cstheme="minorHAnsi"/>
          <w:b/>
          <w:bCs/>
          <w:sz w:val="24"/>
          <w:szCs w:val="24"/>
          <w:u w:val="single"/>
          <w:lang w:val="cy-GB"/>
        </w:rPr>
      </w:pPr>
      <w:r w:rsidRPr="00EE7671">
        <w:rPr>
          <w:rFonts w:cstheme="minorHAnsi"/>
          <w:b/>
          <w:bCs/>
          <w:sz w:val="24"/>
          <w:szCs w:val="24"/>
          <w:u w:val="single"/>
          <w:lang w:val="cy-GB"/>
        </w:rPr>
        <w:t>Dyddiad cau ar gyfer derbyn ceisiadau:  26 Medi, 11:59pm</w:t>
      </w:r>
    </w:p>
    <w:p w14:paraId="2BB303DB" w14:textId="77777777" w:rsidR="00197216" w:rsidRPr="00EE7671" w:rsidRDefault="00197216" w:rsidP="00197216">
      <w:pPr>
        <w:spacing w:after="0"/>
        <w:rPr>
          <w:b/>
          <w:bCs/>
          <w:sz w:val="24"/>
          <w:szCs w:val="24"/>
          <w:lang w:val="cy-GB"/>
        </w:rPr>
      </w:pPr>
    </w:p>
    <w:p w14:paraId="0DA7C4B9" w14:textId="77777777" w:rsidR="00197216" w:rsidRPr="00EE7671" w:rsidRDefault="00197216" w:rsidP="00197216">
      <w:pPr>
        <w:spacing w:after="0"/>
        <w:rPr>
          <w:sz w:val="24"/>
          <w:szCs w:val="24"/>
          <w:lang w:val="cy-GB"/>
        </w:rPr>
      </w:pPr>
    </w:p>
    <w:p w14:paraId="7832B0B7" w14:textId="77777777" w:rsidR="00197216" w:rsidRPr="00EE7671" w:rsidRDefault="00197216" w:rsidP="00197216">
      <w:pPr>
        <w:spacing w:after="0"/>
        <w:rPr>
          <w:sz w:val="24"/>
          <w:szCs w:val="24"/>
          <w:lang w:val="cy-GB"/>
        </w:rPr>
      </w:pPr>
      <w:r w:rsidRPr="00EE7671">
        <w:rPr>
          <w:sz w:val="24"/>
          <w:szCs w:val="24"/>
          <w:lang w:val="cy-GB"/>
        </w:rPr>
        <w:t xml:space="preserve">Gallwch hefyd e-bostio </w:t>
      </w:r>
      <w:hyperlink r:id="rId10" w:history="1">
        <w:r w:rsidRPr="00EE7671">
          <w:rPr>
            <w:rStyle w:val="Hyperlink"/>
            <w:sz w:val="24"/>
            <w:szCs w:val="24"/>
            <w:lang w:val="cy-GB"/>
          </w:rPr>
          <w:t>equalpowercymru@wenwales.org.uk</w:t>
        </w:r>
      </w:hyperlink>
      <w:r w:rsidRPr="00EE7671">
        <w:rPr>
          <w:sz w:val="24"/>
          <w:szCs w:val="24"/>
          <w:lang w:val="cy-GB"/>
        </w:rPr>
        <w:t xml:space="preserve"> am ragor o wybodaeth neu am ymholiadau neu gymorth gyda’r cais hwn.</w:t>
      </w:r>
    </w:p>
    <w:p w14:paraId="4BB24F92" w14:textId="77777777" w:rsidR="00197216" w:rsidRPr="00EE7671" w:rsidRDefault="00197216" w:rsidP="00197216">
      <w:pPr>
        <w:spacing w:after="0"/>
        <w:rPr>
          <w:sz w:val="24"/>
          <w:szCs w:val="24"/>
          <w:lang w:val="cy-GB"/>
        </w:rPr>
      </w:pPr>
    </w:p>
    <w:p w14:paraId="12A36DE2" w14:textId="77777777" w:rsidR="00197216" w:rsidRPr="00EE7671" w:rsidRDefault="00197216" w:rsidP="00197216">
      <w:pPr>
        <w:spacing w:after="0"/>
        <w:rPr>
          <w:sz w:val="24"/>
          <w:szCs w:val="24"/>
          <w:lang w:val="cy-GB"/>
        </w:rPr>
      </w:pPr>
    </w:p>
    <w:p w14:paraId="4E8886CB" w14:textId="782B4AE5" w:rsidR="00F64687" w:rsidRPr="00916095" w:rsidRDefault="00F64687" w:rsidP="00F64687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u w:val="single"/>
          <w:lang w:val="cy-GB"/>
        </w:rPr>
        <w:t xml:space="preserve">Rhybudd preifatrwydd a defnydd teg mewn perthynas â data personol: 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Defnyddir y wybodaeth a roddwch ar y ffurflen hon at yr unig bwrpas o brosesu a gwerthuso'ch cais a'ch hysbysu o ganlyniadau eich cais. Bydd y data personol a ddarperir gennych yn y cais hwn yn cael ei gadw ar gronfa ddata ddiogel gan </w:t>
      </w:r>
      <w:r>
        <w:rPr>
          <w:rFonts w:cstheme="minorHAnsi"/>
          <w:b/>
          <w:bCs/>
          <w:sz w:val="24"/>
          <w:szCs w:val="24"/>
          <w:lang w:val="cy-GB"/>
        </w:rPr>
        <w:t>Rhwydwaith Cydraddoldeb Merched Cymru (</w:t>
      </w:r>
      <w:proofErr w:type="spellStart"/>
      <w:r>
        <w:rPr>
          <w:rFonts w:cstheme="minorHAnsi"/>
          <w:b/>
          <w:bCs/>
          <w:sz w:val="24"/>
          <w:szCs w:val="24"/>
          <w:lang w:val="cy-GB"/>
        </w:rPr>
        <w:t>RhCM</w:t>
      </w:r>
      <w:proofErr w:type="spellEnd"/>
      <w:r>
        <w:rPr>
          <w:rFonts w:cstheme="minorHAnsi"/>
          <w:b/>
          <w:bCs/>
          <w:sz w:val="24"/>
          <w:szCs w:val="24"/>
          <w:lang w:val="cy-GB"/>
        </w:rPr>
        <w:t>/WEN)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ac yn hygyrch i staff cysylltiedig â phrosiectau yn </w:t>
      </w:r>
      <w:proofErr w:type="spellStart"/>
      <w:r>
        <w:rPr>
          <w:rFonts w:cstheme="minorHAnsi"/>
          <w:b/>
          <w:bCs/>
          <w:sz w:val="24"/>
          <w:szCs w:val="24"/>
          <w:lang w:val="cy-GB"/>
        </w:rPr>
        <w:t>RhCM</w:t>
      </w:r>
      <w:proofErr w:type="spellEnd"/>
      <w:r w:rsidRPr="00916095">
        <w:rPr>
          <w:rFonts w:cstheme="minorHAnsi"/>
          <w:b/>
          <w:bCs/>
          <w:sz w:val="24"/>
          <w:szCs w:val="24"/>
          <w:lang w:val="cy-GB"/>
        </w:rPr>
        <w:t xml:space="preserve"> Cymru, </w:t>
      </w:r>
      <w:proofErr w:type="spellStart"/>
      <w:r w:rsidRPr="00916095">
        <w:rPr>
          <w:rFonts w:cstheme="minorHAnsi"/>
          <w:b/>
          <w:bCs/>
          <w:sz w:val="24"/>
          <w:szCs w:val="24"/>
          <w:lang w:val="cy-GB"/>
        </w:rPr>
        <w:t>Stonewall</w:t>
      </w:r>
      <w:proofErr w:type="spellEnd"/>
      <w:r w:rsidRPr="00916095">
        <w:rPr>
          <w:rFonts w:cstheme="minorHAnsi"/>
          <w:b/>
          <w:bCs/>
          <w:sz w:val="24"/>
          <w:szCs w:val="24"/>
          <w:lang w:val="cy-GB"/>
        </w:rPr>
        <w:t xml:space="preserve"> Cymru, Anabledd Cymru a Thîm Lleiafrifoedd Ethnig a Chefnogaeth Ieuenctid</w:t>
      </w:r>
      <w:r>
        <w:rPr>
          <w:rFonts w:cstheme="minorHAnsi"/>
          <w:b/>
          <w:bCs/>
          <w:sz w:val="24"/>
          <w:szCs w:val="24"/>
          <w:lang w:val="cy-GB"/>
        </w:rPr>
        <w:t xml:space="preserve"> (EYST)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. Ar ôl i'r broses ymgeisio ddod i ben, cewch eich hysbysu o'r canlyniadau. Bydd </w:t>
      </w:r>
      <w:r w:rsidRPr="00916095">
        <w:rPr>
          <w:rFonts w:cstheme="minorHAnsi"/>
          <w:b/>
          <w:bCs/>
          <w:sz w:val="24"/>
          <w:szCs w:val="24"/>
          <w:lang w:val="cy-GB"/>
        </w:rPr>
        <w:lastRenderedPageBreak/>
        <w:t xml:space="preserve">gwybodaeth am geisiadau yn cael ei harchifo'n ddiogel a'i chadw nes i'r </w:t>
      </w:r>
      <w:r>
        <w:rPr>
          <w:rFonts w:cstheme="minorHAnsi"/>
          <w:b/>
          <w:bCs/>
          <w:sz w:val="24"/>
          <w:szCs w:val="24"/>
          <w:lang w:val="cy-GB"/>
        </w:rPr>
        <w:t>p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rosiect </w:t>
      </w:r>
      <w:r>
        <w:rPr>
          <w:rFonts w:cstheme="minorHAnsi"/>
          <w:b/>
          <w:bCs/>
          <w:sz w:val="24"/>
          <w:szCs w:val="24"/>
          <w:lang w:val="cy-GB"/>
        </w:rPr>
        <w:t xml:space="preserve">Pŵer Cyfwerth Llais Cyfwerth </w:t>
      </w:r>
      <w:r w:rsidRPr="00916095">
        <w:rPr>
          <w:rFonts w:cstheme="minorHAnsi"/>
          <w:b/>
          <w:bCs/>
          <w:sz w:val="24"/>
          <w:szCs w:val="24"/>
          <w:lang w:val="cy-GB"/>
        </w:rPr>
        <w:t>l ddod i ben yn 2024</w:t>
      </w:r>
      <w:r>
        <w:rPr>
          <w:rFonts w:cstheme="minorHAnsi"/>
          <w:b/>
          <w:bCs/>
          <w:sz w:val="24"/>
          <w:szCs w:val="24"/>
          <w:lang w:val="cy-GB"/>
        </w:rPr>
        <w:t>,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</w:t>
      </w:r>
      <w:r>
        <w:rPr>
          <w:rFonts w:cstheme="minorHAnsi"/>
          <w:b/>
          <w:bCs/>
          <w:sz w:val="24"/>
          <w:szCs w:val="24"/>
          <w:lang w:val="cy-GB"/>
        </w:rPr>
        <w:t>pan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y bydd yn cael ei dileu. Am ragor o wybodaeth: </w:t>
      </w:r>
      <w:hyperlink r:id="rId11" w:history="1">
        <w:r w:rsidRPr="00847109">
          <w:rPr>
            <w:rStyle w:val="Hyperlink"/>
            <w:rFonts w:cstheme="minorHAnsi"/>
            <w:b/>
            <w:bCs/>
            <w:sz w:val="24"/>
            <w:szCs w:val="24"/>
            <w:lang w:val="cy-GB"/>
          </w:rPr>
          <w:t>https://wenwales.org.uk/cy/datganiad-preifatrwydd/</w:t>
        </w:r>
      </w:hyperlink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</w:p>
    <w:p w14:paraId="66A7FDEC" w14:textId="77777777" w:rsidR="00F64687" w:rsidRPr="00916095" w:rsidRDefault="00F64687" w:rsidP="00F64687">
      <w:pPr>
        <w:spacing w:after="0"/>
        <w:rPr>
          <w:rFonts w:cstheme="minorHAnsi"/>
          <w:b/>
          <w:bCs/>
          <w:sz w:val="24"/>
          <w:szCs w:val="24"/>
          <w:lang w:val="cy-GB"/>
        </w:rPr>
      </w:pPr>
    </w:p>
    <w:p w14:paraId="55C54151" w14:textId="77777777" w:rsidR="00F64687" w:rsidRPr="00916095" w:rsidRDefault="00F64687" w:rsidP="00F64687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 xml:space="preserve">A ydych chi'n cytuno â'r datganiad uchod ac yn rhoi eich caniatâd mewn perthynas â'r defnydd hwn o'ch data? </w:t>
      </w:r>
    </w:p>
    <w:p w14:paraId="0B67A090" w14:textId="77777777" w:rsidR="00F64687" w:rsidRPr="00916095" w:rsidRDefault="00F64687" w:rsidP="00F64687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>Rwy'n cytuno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3808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Rwy'n anghytuno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-33137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</w:p>
    <w:p w14:paraId="21876984" w14:textId="77777777" w:rsidR="00F64687" w:rsidRPr="00916095" w:rsidRDefault="00F64687" w:rsidP="00F64687">
      <w:pPr>
        <w:spacing w:after="0"/>
        <w:rPr>
          <w:rFonts w:cstheme="minorHAnsi"/>
          <w:b/>
          <w:bCs/>
          <w:sz w:val="24"/>
          <w:szCs w:val="24"/>
          <w:lang w:val="cy-GB"/>
        </w:rPr>
      </w:pPr>
    </w:p>
    <w:p w14:paraId="62E79F14" w14:textId="77777777" w:rsidR="00F64687" w:rsidRDefault="00F64687" w:rsidP="00F64687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 xml:space="preserve">A ydych yn cytuno y gellir rhannu'r wybodaeth yn y cais hwn â phartneriaid prosiect </w:t>
      </w:r>
      <w:proofErr w:type="spellStart"/>
      <w:r w:rsidRPr="00916095">
        <w:rPr>
          <w:rFonts w:cstheme="minorHAnsi"/>
          <w:b/>
          <w:bCs/>
          <w:sz w:val="24"/>
          <w:szCs w:val="24"/>
          <w:lang w:val="cy-GB"/>
        </w:rPr>
        <w:t>Stonewall</w:t>
      </w:r>
      <w:proofErr w:type="spellEnd"/>
      <w:r w:rsidRPr="00916095">
        <w:rPr>
          <w:rFonts w:cstheme="minorHAnsi"/>
          <w:b/>
          <w:bCs/>
          <w:sz w:val="24"/>
          <w:szCs w:val="24"/>
          <w:lang w:val="cy-GB"/>
        </w:rPr>
        <w:t xml:space="preserve"> Cymru, Anabledd </w:t>
      </w:r>
      <w:r>
        <w:rPr>
          <w:rFonts w:cstheme="minorHAnsi"/>
          <w:b/>
          <w:bCs/>
          <w:sz w:val="24"/>
          <w:szCs w:val="24"/>
          <w:lang w:val="cy-GB"/>
        </w:rPr>
        <w:t>Cymru,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a Thîm Lleiafrifoedd Ethnig a Chefnogaeth Ieuenctid Cymru at ddibenion prosesu'ch cais yn unig? </w:t>
      </w:r>
    </w:p>
    <w:p w14:paraId="6ACEAFF5" w14:textId="77777777" w:rsidR="00F64687" w:rsidRPr="00916095" w:rsidRDefault="00F64687" w:rsidP="00F64687">
      <w:pPr>
        <w:spacing w:after="0"/>
        <w:rPr>
          <w:rFonts w:cstheme="minorHAnsi"/>
          <w:b/>
          <w:bCs/>
          <w:sz w:val="24"/>
          <w:szCs w:val="24"/>
          <w:lang w:val="cy-GB"/>
        </w:rPr>
      </w:pPr>
      <w:r w:rsidRPr="00916095">
        <w:rPr>
          <w:rFonts w:cstheme="minorHAnsi"/>
          <w:b/>
          <w:bCs/>
          <w:sz w:val="24"/>
          <w:szCs w:val="24"/>
          <w:lang w:val="cy-GB"/>
        </w:rPr>
        <w:t>Rwy'n cytuno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-14506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  <w:r w:rsidRPr="00916095">
        <w:rPr>
          <w:rFonts w:cstheme="minorHAnsi"/>
          <w:b/>
          <w:bCs/>
          <w:sz w:val="24"/>
          <w:szCs w:val="24"/>
          <w:lang w:val="cy-GB"/>
        </w:rPr>
        <w:t xml:space="preserve"> Rwy'n anghytuno</w:t>
      </w:r>
      <w:r>
        <w:rPr>
          <w:rFonts w:cstheme="minorHAnsi"/>
          <w:b/>
          <w:bCs/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1022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F4A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Pr="000A7F4A">
        <w:rPr>
          <w:sz w:val="24"/>
          <w:szCs w:val="24"/>
          <w:lang w:val="cy-GB"/>
        </w:rPr>
        <w:t xml:space="preserve">       </w:t>
      </w:r>
    </w:p>
    <w:p w14:paraId="72D5CDC3" w14:textId="77777777" w:rsidR="00FE022F" w:rsidRPr="00EE7671" w:rsidRDefault="00FE022F" w:rsidP="00AF68B9">
      <w:pPr>
        <w:spacing w:after="0"/>
        <w:rPr>
          <w:rFonts w:cstheme="minorHAnsi"/>
          <w:b/>
          <w:bCs/>
          <w:sz w:val="24"/>
          <w:szCs w:val="24"/>
          <w:u w:val="single"/>
          <w:lang w:val="cy-GB"/>
        </w:rPr>
      </w:pPr>
    </w:p>
    <w:p w14:paraId="6CD642F8" w14:textId="64125EAE" w:rsidR="006A7AC7" w:rsidRPr="00EE7671" w:rsidRDefault="00637F89" w:rsidP="009426BE">
      <w:pPr>
        <w:spacing w:after="0"/>
        <w:rPr>
          <w:b/>
          <w:bCs/>
          <w:sz w:val="28"/>
          <w:szCs w:val="28"/>
          <w:lang w:val="cy-GB"/>
        </w:rPr>
      </w:pPr>
      <w:r w:rsidRPr="00EE7671">
        <w:rPr>
          <w:rFonts w:ascii="Calibri" w:hAnsi="Calibri" w:cs="Calibri"/>
          <w:b/>
          <w:bCs/>
          <w:sz w:val="28"/>
          <w:szCs w:val="28"/>
          <w:lang w:val="cy-GB"/>
        </w:rPr>
        <w:t xml:space="preserve">Cyfarwyddiadau i gyflwyno cais i’r Rhaglen Pŵer Cyfwerth, Llais Cyfwerth gyda chyflwyniad fideo neu glywedol:  </w:t>
      </w:r>
    </w:p>
    <w:p w14:paraId="5CC93FD3" w14:textId="77777777" w:rsidR="004D1911" w:rsidRPr="00EE7671" w:rsidRDefault="004D1911" w:rsidP="006A7AC7">
      <w:pPr>
        <w:pStyle w:val="ListParagraph"/>
        <w:spacing w:after="0"/>
        <w:ind w:left="360"/>
        <w:rPr>
          <w:sz w:val="28"/>
          <w:szCs w:val="28"/>
          <w:lang w:val="cy-GB"/>
        </w:rPr>
      </w:pPr>
    </w:p>
    <w:p w14:paraId="372E35EB" w14:textId="7766D026" w:rsidR="00941F63" w:rsidRPr="00EE7671" w:rsidRDefault="00DC08E4" w:rsidP="009326B3">
      <w:pPr>
        <w:pStyle w:val="ListParagraph"/>
        <w:numPr>
          <w:ilvl w:val="0"/>
          <w:numId w:val="15"/>
        </w:numPr>
        <w:spacing w:after="0"/>
        <w:ind w:left="720"/>
        <w:rPr>
          <w:sz w:val="24"/>
          <w:szCs w:val="24"/>
          <w:lang w:val="cy-GB"/>
        </w:rPr>
      </w:pPr>
      <w:r w:rsidRPr="00EE7671">
        <w:rPr>
          <w:sz w:val="24"/>
          <w:szCs w:val="24"/>
          <w:lang w:val="cy-GB"/>
        </w:rPr>
        <w:t>Cyflwynwch glip fideo neu glywedol sy’n 3-5 munud o hyd</w:t>
      </w:r>
      <w:r w:rsidR="007559CC" w:rsidRPr="00EE7671">
        <w:rPr>
          <w:sz w:val="24"/>
          <w:szCs w:val="24"/>
          <w:lang w:val="cy-GB"/>
        </w:rPr>
        <w:t>.</w:t>
      </w:r>
      <w:r w:rsidRPr="00EE7671">
        <w:rPr>
          <w:sz w:val="24"/>
          <w:szCs w:val="24"/>
          <w:lang w:val="cy-GB"/>
        </w:rPr>
        <w:t xml:space="preserve"> Gallwch e-bostio’r clip i</w:t>
      </w:r>
      <w:r w:rsidR="007559CC" w:rsidRPr="00EE7671">
        <w:rPr>
          <w:sz w:val="24"/>
          <w:szCs w:val="24"/>
          <w:lang w:val="cy-GB"/>
        </w:rPr>
        <w:t xml:space="preserve"> </w:t>
      </w:r>
      <w:hyperlink r:id="rId12" w:history="1">
        <w:r w:rsidR="009C34A1" w:rsidRPr="00EE7671">
          <w:rPr>
            <w:rStyle w:val="Hyperlink"/>
            <w:sz w:val="24"/>
            <w:szCs w:val="24"/>
            <w:lang w:val="cy-GB"/>
          </w:rPr>
          <w:t>equalpowercymru@wenwales.org.uk</w:t>
        </w:r>
      </w:hyperlink>
      <w:r w:rsidR="009C34A1" w:rsidRPr="00EE7671">
        <w:rPr>
          <w:sz w:val="24"/>
          <w:szCs w:val="24"/>
          <w:lang w:val="cy-GB"/>
        </w:rPr>
        <w:t xml:space="preserve">.   </w:t>
      </w:r>
      <w:r w:rsidRPr="00EE7671">
        <w:rPr>
          <w:sz w:val="24"/>
          <w:szCs w:val="24"/>
          <w:lang w:val="cy-GB"/>
        </w:rPr>
        <w:t xml:space="preserve">Neu gallwch ei anfon drwy </w:t>
      </w:r>
      <w:r w:rsidR="009C34A1" w:rsidRPr="00EE7671">
        <w:rPr>
          <w:sz w:val="24"/>
          <w:szCs w:val="24"/>
          <w:lang w:val="cy-GB"/>
        </w:rPr>
        <w:t xml:space="preserve">wetransfer.com </w:t>
      </w:r>
      <w:r w:rsidRPr="00EE7671">
        <w:rPr>
          <w:sz w:val="24"/>
          <w:szCs w:val="24"/>
          <w:lang w:val="cy-GB"/>
        </w:rPr>
        <w:t>neu</w:t>
      </w:r>
      <w:r w:rsidR="009C34A1" w:rsidRPr="00EE7671">
        <w:rPr>
          <w:sz w:val="24"/>
          <w:szCs w:val="24"/>
          <w:lang w:val="cy-GB"/>
        </w:rPr>
        <w:t xml:space="preserve"> Dropbox.  </w:t>
      </w:r>
    </w:p>
    <w:p w14:paraId="02ED3ED4" w14:textId="628FFDBE" w:rsidR="004D1911" w:rsidRPr="00EE7671" w:rsidRDefault="004D1911" w:rsidP="009326B3">
      <w:pPr>
        <w:pStyle w:val="ListParagraph"/>
        <w:spacing w:after="0"/>
        <w:ind w:left="0"/>
        <w:rPr>
          <w:sz w:val="24"/>
          <w:szCs w:val="24"/>
          <w:lang w:val="cy-GB"/>
        </w:rPr>
      </w:pPr>
    </w:p>
    <w:p w14:paraId="49063ABE" w14:textId="165BAD8E" w:rsidR="004D1911" w:rsidRPr="00EE7671" w:rsidRDefault="00DC08E4" w:rsidP="009326B3">
      <w:pPr>
        <w:pStyle w:val="ListParagraph"/>
        <w:numPr>
          <w:ilvl w:val="0"/>
          <w:numId w:val="15"/>
        </w:numPr>
        <w:spacing w:after="0"/>
        <w:ind w:left="720"/>
        <w:rPr>
          <w:sz w:val="24"/>
          <w:szCs w:val="24"/>
          <w:lang w:val="cy-GB"/>
        </w:rPr>
      </w:pPr>
      <w:r w:rsidRPr="00EE7671">
        <w:rPr>
          <w:sz w:val="24"/>
          <w:szCs w:val="24"/>
          <w:lang w:val="cy-GB"/>
        </w:rPr>
        <w:t>Atebwch y cwestiynau canlynol yn eich clip fideo/clywedol</w:t>
      </w:r>
      <w:r w:rsidR="004D1911" w:rsidRPr="00EE7671">
        <w:rPr>
          <w:sz w:val="24"/>
          <w:szCs w:val="24"/>
          <w:lang w:val="cy-GB"/>
        </w:rPr>
        <w:t xml:space="preserve">.  </w:t>
      </w:r>
    </w:p>
    <w:p w14:paraId="30EFC14C" w14:textId="77777777" w:rsidR="00E87E51" w:rsidRPr="00EE7671" w:rsidRDefault="00E87E51" w:rsidP="009326B3">
      <w:pPr>
        <w:pStyle w:val="ListParagraph"/>
        <w:spacing w:after="0"/>
        <w:ind w:left="0"/>
        <w:rPr>
          <w:b/>
          <w:bCs/>
          <w:sz w:val="28"/>
          <w:szCs w:val="28"/>
          <w:lang w:val="cy-GB"/>
        </w:rPr>
      </w:pPr>
    </w:p>
    <w:p w14:paraId="4B7677EA" w14:textId="77777777" w:rsidR="006A7AC7" w:rsidRPr="00EE7671" w:rsidRDefault="006A7AC7" w:rsidP="006A7AC7">
      <w:pPr>
        <w:pStyle w:val="ListParagraph"/>
        <w:spacing w:after="0"/>
        <w:ind w:left="360"/>
        <w:rPr>
          <w:sz w:val="24"/>
          <w:szCs w:val="24"/>
          <w:lang w:val="cy-GB"/>
        </w:rPr>
      </w:pPr>
    </w:p>
    <w:p w14:paraId="737F4A14" w14:textId="2DF1F09B" w:rsidR="00A53D74" w:rsidRPr="00EE7671" w:rsidRDefault="00637F89" w:rsidP="00045521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EE7671">
        <w:rPr>
          <w:rFonts w:ascii="Calibri" w:hAnsi="Calibri" w:cs="Calibri"/>
          <w:sz w:val="24"/>
          <w:szCs w:val="24"/>
          <w:lang w:val="cy-GB"/>
        </w:rPr>
        <w:t>Ar ddechrau’r fideo neu’r ffeil glywedol, dywedwch eich bod yn cyflwyno cais am y rhaglen Fentora Pŵer Cyfwerth, Llais Cyfwerth a’ch bod yn rhoi caniatâd i RhCM Cymru a’n Partneriaid Prosiect Pŵer Cyfwerth, Llais Cyfwerth (Stonewall Cymru, Anabledd Cymru ac EYST) ddefnyddio’r wybodaeth yn y fideo neu’r clip clywedol i brosesu’ch cais a dweud wrthych am y canlyniadau.</w:t>
      </w:r>
    </w:p>
    <w:p w14:paraId="380712C0" w14:textId="77777777" w:rsidR="001A77F4" w:rsidRPr="00EE7671" w:rsidRDefault="001A77F4" w:rsidP="001A77F4">
      <w:pPr>
        <w:pStyle w:val="ListParagraph"/>
        <w:spacing w:after="0"/>
        <w:ind w:left="360"/>
        <w:rPr>
          <w:sz w:val="24"/>
          <w:szCs w:val="24"/>
          <w:lang w:val="cy-GB"/>
        </w:rPr>
      </w:pPr>
    </w:p>
    <w:p w14:paraId="28931D92" w14:textId="38EF5D58" w:rsidR="00D03560" w:rsidRPr="00EE7671" w:rsidRDefault="00675F0C" w:rsidP="00D03560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EE7671">
        <w:rPr>
          <w:b/>
          <w:bCs/>
          <w:sz w:val="24"/>
          <w:szCs w:val="24"/>
          <w:lang w:val="cy-GB"/>
        </w:rPr>
        <w:t>Manylion cyswllt – Gallwch rannu’r rhain gyda ni dros e-bost neu eu cynnwys yn eich clip.</w:t>
      </w:r>
    </w:p>
    <w:p w14:paraId="01127DFB" w14:textId="0B39B34B" w:rsidR="00A868BB" w:rsidRPr="00EE7671" w:rsidRDefault="00675F0C" w:rsidP="00937FD3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cy-GB"/>
        </w:rPr>
      </w:pPr>
      <w:r w:rsidRPr="00EE7671">
        <w:rPr>
          <w:sz w:val="24"/>
          <w:szCs w:val="24"/>
          <w:lang w:val="cy-GB"/>
        </w:rPr>
        <w:t>Enw</w:t>
      </w:r>
    </w:p>
    <w:p w14:paraId="43E938CD" w14:textId="558A3AA7" w:rsidR="00D44DF9" w:rsidRPr="00EE7671" w:rsidRDefault="00675F0C" w:rsidP="00937FD3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cy-GB"/>
        </w:rPr>
      </w:pPr>
      <w:r w:rsidRPr="00EE7671">
        <w:rPr>
          <w:sz w:val="24"/>
          <w:szCs w:val="24"/>
          <w:lang w:val="cy-GB"/>
        </w:rPr>
        <w:t>Cyfeiriad e-bost a/neu rif ff</w:t>
      </w:r>
      <w:r w:rsidRPr="00EE7671">
        <w:rPr>
          <w:rFonts w:cstheme="minorHAnsi"/>
          <w:sz w:val="24"/>
          <w:szCs w:val="24"/>
          <w:lang w:val="cy-GB"/>
        </w:rPr>
        <w:t>ô</w:t>
      </w:r>
      <w:r w:rsidRPr="00EE7671">
        <w:rPr>
          <w:sz w:val="24"/>
          <w:szCs w:val="24"/>
          <w:lang w:val="cy-GB"/>
        </w:rPr>
        <w:t>n symudol</w:t>
      </w:r>
    </w:p>
    <w:p w14:paraId="7BFFD258" w14:textId="24C6455A" w:rsidR="00F726B0" w:rsidRPr="00EE7671" w:rsidRDefault="00675F0C" w:rsidP="00937FD3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cy-GB"/>
        </w:rPr>
      </w:pPr>
      <w:r w:rsidRPr="00EE7671">
        <w:rPr>
          <w:sz w:val="24"/>
          <w:szCs w:val="24"/>
          <w:lang w:val="cy-GB"/>
        </w:rPr>
        <w:t>Y ddinas lle’r ydych yn byw a’ch cod post</w:t>
      </w:r>
    </w:p>
    <w:p w14:paraId="1D05E8FD" w14:textId="2D2D9506" w:rsidR="00E9650A" w:rsidRPr="00EE7671" w:rsidRDefault="00E9650A" w:rsidP="00E9650A">
      <w:pPr>
        <w:spacing w:after="0"/>
        <w:rPr>
          <w:sz w:val="24"/>
          <w:szCs w:val="24"/>
          <w:lang w:val="cy-GB"/>
        </w:rPr>
      </w:pPr>
    </w:p>
    <w:p w14:paraId="5923A397" w14:textId="166F4E45" w:rsidR="005E1B4D" w:rsidRPr="00EE7671" w:rsidRDefault="00675F0C" w:rsidP="003962E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EE7671">
        <w:rPr>
          <w:rFonts w:ascii="Calibri" w:hAnsi="Calibri" w:cs="Calibri"/>
          <w:b/>
          <w:bCs/>
          <w:sz w:val="24"/>
          <w:szCs w:val="24"/>
          <w:lang w:val="cy-GB"/>
        </w:rPr>
        <w:t>Beth yw eich dyheadau, eich nodau neu eich meysydd o ddiddordeb mewn bywyd gwleidyddol, cyhoeddus neu ymgyrchu? Beth rydych am ei gyflawni drwy gyfranogiad mewn bywyd cyhoeddus/gwleidyddol neu actifiaeth gymdeithasol?</w:t>
      </w:r>
      <w:r w:rsidRPr="00EE7671">
        <w:rPr>
          <w:rFonts w:ascii="Calibri" w:hAnsi="Calibri" w:cs="Calibri"/>
          <w:sz w:val="24"/>
          <w:szCs w:val="24"/>
          <w:lang w:val="cy-GB"/>
        </w:rPr>
        <w:t xml:space="preserve">  (Byddwch yn benodol am yr effaith rydych am ei chyflawni, eich nodau a’r hyn y mae gennych ddiddordeb ynddo. Bydd hyn yn ein helpu i ganfod mentor da sy’n addas i chi.) </w:t>
      </w:r>
    </w:p>
    <w:p w14:paraId="6637F01B" w14:textId="77777777" w:rsidR="00937FD3" w:rsidRPr="00EE7671" w:rsidRDefault="00937FD3" w:rsidP="00937FD3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074F7425" w14:textId="3978F6FC" w:rsidR="007F5814" w:rsidRPr="00EE7671" w:rsidRDefault="00560B4A" w:rsidP="003962E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EE7671">
        <w:rPr>
          <w:rFonts w:ascii="Calibri" w:hAnsi="Calibri" w:cs="Calibri"/>
          <w:b/>
          <w:bCs/>
          <w:sz w:val="24"/>
          <w:szCs w:val="24"/>
          <w:lang w:val="cy-GB"/>
        </w:rPr>
        <w:t xml:space="preserve">Sut rydych yn meddwl y bydd cyfranogi yn y rhaglen Pŵer Cyfwerth, Llais Cyfwerth yn eich helpu gyda’ch datblygiad? Ym mha ffyrdd rydych yn gobeithio y bydd y rhaglen </w:t>
      </w:r>
      <w:r w:rsidRPr="00EE7671">
        <w:rPr>
          <w:rFonts w:ascii="Calibri" w:hAnsi="Calibri" w:cs="Calibri"/>
          <w:b/>
          <w:bCs/>
          <w:sz w:val="24"/>
          <w:szCs w:val="24"/>
          <w:lang w:val="cy-GB"/>
        </w:rPr>
        <w:lastRenderedPageBreak/>
        <w:t>hon yn fuddiol i chi?</w:t>
      </w:r>
      <w:r w:rsidRPr="00EE7671">
        <w:rPr>
          <w:rFonts w:ascii="Calibri" w:hAnsi="Calibri" w:cs="Calibri"/>
          <w:sz w:val="24"/>
          <w:szCs w:val="24"/>
          <w:lang w:val="cy-GB"/>
        </w:rPr>
        <w:t xml:space="preserve">  (Dylech sôn am unrhyw sgiliau, gwybodaeth neu rwydweithiau penodol rydych am eu datblygu ac unrhyw rwystrau rydych yn eu hwynebu ar hyn o bryd y gallai’r rhaglen hon eich helpu i’w herio.) </w:t>
      </w:r>
    </w:p>
    <w:p w14:paraId="5B4AD0DA" w14:textId="77777777" w:rsidR="005E1B4D" w:rsidRPr="00EE7671" w:rsidRDefault="005E1B4D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203124D3" w14:textId="23B50F0C" w:rsidR="00914D4D" w:rsidRPr="00EE7671" w:rsidRDefault="006B141A" w:rsidP="003962E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EE7671">
        <w:rPr>
          <w:rFonts w:ascii="Calibri" w:hAnsi="Calibri" w:cs="Calibri"/>
          <w:b/>
          <w:bCs/>
          <w:sz w:val="24"/>
          <w:szCs w:val="24"/>
          <w:lang w:val="cy-GB"/>
        </w:rPr>
        <w:t>Nodwch enghreifftiau o unrhyw brofiad blaenorol mewn bywyd cyhoeddus, bywyd gwleidyddol, actifiaeth gymunedol neu wirfoddoli sy’n berthnasol i’ch cais.</w:t>
      </w:r>
      <w:r w:rsidRPr="00EE7671">
        <w:rPr>
          <w:rFonts w:ascii="Calibri" w:hAnsi="Calibri" w:cs="Calibri"/>
          <w:sz w:val="24"/>
          <w:szCs w:val="24"/>
          <w:lang w:val="cy-GB"/>
        </w:rPr>
        <w:t xml:space="preserve"> (Er enghraifft; gwaith cymunedol, ymgyrchoedd gydag elusennau neu waith gyda phleidiau gwleidyddol. Gall yr enghreifftiau hyn fod yn gyflogedig neu’n wirfoddol ac ar unrhyw raddfa, - o’ch cymdogaeth i genedlaethol. Beth yw’r wedd ar eich ymrwymiad â’r gymdeithas?)</w:t>
      </w:r>
    </w:p>
    <w:p w14:paraId="7B6BCC68" w14:textId="77777777" w:rsidR="00E93EF8" w:rsidRPr="00EE7671" w:rsidRDefault="00E93EF8" w:rsidP="00E93EF8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0ACA3131" w14:textId="7945A7C7" w:rsidR="00253B43" w:rsidRPr="00EE7671" w:rsidRDefault="006B141A" w:rsidP="00381B6E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EE7671">
        <w:rPr>
          <w:rFonts w:cstheme="minorHAnsi"/>
          <w:b/>
          <w:bCs/>
          <w:sz w:val="24"/>
          <w:szCs w:val="24"/>
          <w:lang w:val="cy-GB"/>
        </w:rPr>
        <w:t>Pa brofiad, gwybodaeth, sgiliau neu rwydweithiau y byddwch yn eu cyflwyno i’r rhaglen y gallech eu rhannu â mentorai eraill?</w:t>
      </w:r>
      <w:r w:rsidRPr="00EE7671">
        <w:rPr>
          <w:rFonts w:cstheme="minorHAnsi"/>
          <w:sz w:val="24"/>
          <w:szCs w:val="24"/>
          <w:lang w:val="cy-GB"/>
        </w:rPr>
        <w:t xml:space="preserve"> </w:t>
      </w:r>
    </w:p>
    <w:p w14:paraId="364EA447" w14:textId="77777777" w:rsidR="00381B6E" w:rsidRPr="00EE7671" w:rsidRDefault="00381B6E" w:rsidP="00381B6E">
      <w:pPr>
        <w:pStyle w:val="ListParagraph"/>
        <w:rPr>
          <w:rFonts w:cstheme="minorHAnsi"/>
          <w:sz w:val="24"/>
          <w:szCs w:val="24"/>
          <w:lang w:val="cy-GB"/>
        </w:rPr>
      </w:pPr>
    </w:p>
    <w:p w14:paraId="03678B10" w14:textId="77777777" w:rsidR="00381B6E" w:rsidRPr="00EE7671" w:rsidRDefault="00381B6E" w:rsidP="00381B6E">
      <w:pPr>
        <w:pStyle w:val="ListParagraph"/>
        <w:spacing w:after="0"/>
        <w:ind w:left="360"/>
        <w:rPr>
          <w:rFonts w:cstheme="minorHAnsi"/>
          <w:sz w:val="24"/>
          <w:szCs w:val="24"/>
          <w:lang w:val="cy-GB"/>
        </w:rPr>
      </w:pPr>
    </w:p>
    <w:p w14:paraId="3A1CBFE3" w14:textId="306635CF" w:rsidR="00253B43" w:rsidRPr="00EE7671" w:rsidRDefault="00C811B6" w:rsidP="58465739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cy-GB"/>
        </w:rPr>
      </w:pPr>
      <w:r w:rsidRPr="00EE7671">
        <w:rPr>
          <w:rFonts w:cstheme="minorHAnsi"/>
          <w:b/>
          <w:bCs/>
          <w:sz w:val="24"/>
          <w:szCs w:val="24"/>
          <w:lang w:val="cy-GB"/>
        </w:rPr>
        <w:t>Os mai gwleidyddiaeth yw eich prif ddiddordeb, â pha blaid yr ydych wedi’i halinio â hi fwyaf</w:t>
      </w:r>
      <w:r w:rsidR="000439C2" w:rsidRPr="00EE7671">
        <w:rPr>
          <w:b/>
          <w:bCs/>
          <w:sz w:val="24"/>
          <w:szCs w:val="24"/>
          <w:lang w:val="cy-GB"/>
        </w:rPr>
        <w:t>?</w:t>
      </w:r>
      <w:r w:rsidR="000439C2" w:rsidRPr="00EE7671">
        <w:rPr>
          <w:sz w:val="24"/>
          <w:szCs w:val="24"/>
          <w:lang w:val="cy-GB"/>
        </w:rPr>
        <w:t xml:space="preserve"> </w:t>
      </w:r>
      <w:r w:rsidR="00123A49" w:rsidRPr="00EE7671">
        <w:rPr>
          <w:sz w:val="24"/>
          <w:szCs w:val="24"/>
          <w:lang w:val="cy-GB"/>
        </w:rPr>
        <w:t xml:space="preserve"> </w:t>
      </w:r>
      <w:r w:rsidRPr="00EE7671">
        <w:rPr>
          <w:sz w:val="24"/>
          <w:szCs w:val="24"/>
          <w:lang w:val="cy-GB"/>
        </w:rPr>
        <w:t xml:space="preserve">Gallwch roi gwybod i ni am unrhyw rai rydych yn teimlo cysylltiad </w:t>
      </w:r>
      <w:r w:rsidRPr="00EE7671">
        <w:rPr>
          <w:rFonts w:cstheme="minorHAnsi"/>
          <w:sz w:val="24"/>
          <w:szCs w:val="24"/>
          <w:lang w:val="cy-GB"/>
        </w:rPr>
        <w:t xml:space="preserve">â </w:t>
      </w:r>
      <w:r w:rsidRPr="00EE7671">
        <w:rPr>
          <w:sz w:val="24"/>
          <w:szCs w:val="24"/>
          <w:lang w:val="cy-GB"/>
        </w:rPr>
        <w:t>hwy, neu gallwch hepgor y cwestiwn hwn</w:t>
      </w:r>
      <w:r w:rsidR="00123A49" w:rsidRPr="00EE7671">
        <w:rPr>
          <w:sz w:val="24"/>
          <w:szCs w:val="24"/>
          <w:lang w:val="cy-GB"/>
        </w:rPr>
        <w:t xml:space="preserve">.  </w:t>
      </w:r>
    </w:p>
    <w:p w14:paraId="0A07160A" w14:textId="100ECF3D" w:rsidR="58465739" w:rsidRPr="00EE7671" w:rsidRDefault="58465739" w:rsidP="58465739">
      <w:pPr>
        <w:spacing w:after="0"/>
        <w:rPr>
          <w:sz w:val="24"/>
          <w:szCs w:val="24"/>
          <w:lang w:val="cy-GB"/>
        </w:rPr>
      </w:pPr>
    </w:p>
    <w:p w14:paraId="5B587272" w14:textId="3B566F2A" w:rsidR="0032756A" w:rsidRPr="00EE7671" w:rsidRDefault="0032756A" w:rsidP="0032756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  <w:lang w:val="cy-GB"/>
        </w:rPr>
      </w:pPr>
      <w:r w:rsidRPr="00EE7671">
        <w:rPr>
          <w:rFonts w:ascii="Calibri" w:hAnsi="Calibri" w:cs="Calibri"/>
          <w:sz w:val="24"/>
          <w:szCs w:val="24"/>
          <w:lang w:val="cy-GB"/>
        </w:rPr>
        <w:t xml:space="preserve">Partneriaeth o bedwar sefydliad yw’r Rhaglen Pŵer Cyfwerth, Llais Cyfwerth, pob un â ffocws gwahanol. Bydd mentorai’n seiliedig yn un o’r pedwar sefydliad hyn lle byddant yn cymryd rhan mewn sesiynau grŵp bach sy’n cyd-fynd â hyfforddiant a rhwydweithio traws-sefydliadol. </w:t>
      </w:r>
      <w:r w:rsidRPr="00EE7671">
        <w:rPr>
          <w:rFonts w:ascii="Calibri" w:hAnsi="Calibri" w:cs="Calibri"/>
          <w:b/>
          <w:bCs/>
          <w:sz w:val="24"/>
          <w:szCs w:val="24"/>
          <w:lang w:val="cy-GB"/>
        </w:rPr>
        <w:t>Dewiswch y sefydliad isod yr hoffech fod yn bartner ag ef yn seiliedig ar eich profiad a’ch hunaniaeth.</w:t>
      </w:r>
      <w:r w:rsidRPr="00EE7671">
        <w:rPr>
          <w:rFonts w:ascii="Calibri" w:hAnsi="Calibri" w:cs="Calibri"/>
          <w:sz w:val="24"/>
          <w:szCs w:val="24"/>
          <w:lang w:val="cy-GB"/>
        </w:rPr>
        <w:t xml:space="preserve">  Rydym yn sylweddoli y bydd sawl ymgeisydd yn ymdeimlo â mwy nag un o’r sefydliad partner, ac os hynny, rydym yn eich annog i ddewis sefydliad cynnal sy’n seiliedig ar ble’r ydych yn meddwl y byddwch fwyaf cyfforddus neu lle y byddwch yn dod o hyd i’r cymorth mwyaf ar gyfer yr heriau penodol rydych am fynd i’r afael â hwy drwy gymryd rhan yn y rhaglen fentora hon. Gallwch ddewis mwy nag un sefydliad os nad oes gennych un yr ydych yn ffafrio fwyaf.  </w:t>
      </w:r>
    </w:p>
    <w:p w14:paraId="6B2B76B3" w14:textId="77777777" w:rsidR="0032756A" w:rsidRPr="00EE7671" w:rsidRDefault="0032756A" w:rsidP="0032756A">
      <w:pPr>
        <w:pStyle w:val="ListParagraph"/>
        <w:spacing w:after="0"/>
        <w:ind w:left="714"/>
        <w:rPr>
          <w:rFonts w:cstheme="minorHAnsi"/>
          <w:sz w:val="24"/>
          <w:szCs w:val="24"/>
          <w:lang w:val="cy-GB"/>
        </w:rPr>
      </w:pPr>
    </w:p>
    <w:p w14:paraId="7D759175" w14:textId="77777777" w:rsidR="0032756A" w:rsidRPr="00EE7671" w:rsidRDefault="0032756A" w:rsidP="0032756A">
      <w:pPr>
        <w:ind w:left="726"/>
        <w:rPr>
          <w:sz w:val="24"/>
          <w:szCs w:val="24"/>
          <w:lang w:val="cy-GB"/>
        </w:rPr>
      </w:pPr>
      <w:r w:rsidRPr="00EE7671">
        <w:rPr>
          <w:rFonts w:ascii="Segoe UI Symbol" w:eastAsia="MS Gothic" w:hAnsi="Segoe UI Symbol" w:cs="Segoe UI Symbol"/>
          <w:b/>
          <w:bCs/>
          <w:sz w:val="24"/>
          <w:szCs w:val="24"/>
          <w:lang w:val="cy-GB"/>
        </w:rPr>
        <w:t>☐</w:t>
      </w:r>
      <w:r w:rsidRPr="00EE7671">
        <w:rPr>
          <w:rFonts w:ascii="Calibri" w:eastAsia="MS Gothic" w:hAnsi="Calibri" w:cs="Calibri"/>
          <w:b/>
          <w:bCs/>
          <w:sz w:val="24"/>
          <w:szCs w:val="24"/>
          <w:lang w:val="cy-GB"/>
        </w:rPr>
        <w:t xml:space="preserve">  Anabledd Cymru</w:t>
      </w:r>
      <w:r w:rsidRPr="00EE7671">
        <w:rPr>
          <w:rFonts w:ascii="Calibri" w:eastAsia="MS Gothic" w:hAnsi="Calibri" w:cs="Calibri"/>
          <w:sz w:val="24"/>
          <w:szCs w:val="24"/>
          <w:lang w:val="cy-GB"/>
        </w:rPr>
        <w:t xml:space="preserve"> - yn ceisio cyflawni hawliau a chydraddoldeb pobl anabl yng Nghymru</w:t>
      </w:r>
      <w:r w:rsidRPr="00EE7671">
        <w:rPr>
          <w:rFonts w:ascii="Calibri" w:eastAsia="MS Gothic" w:hAnsi="Calibri" w:cs="Calibri"/>
          <w:lang w:val="cy-GB"/>
        </w:rPr>
        <w:t xml:space="preserve">. </w:t>
      </w:r>
      <w:r w:rsidRPr="00EE7671">
        <w:rPr>
          <w:rFonts w:ascii="Calibri" w:eastAsia="MS Gothic" w:hAnsi="Calibri" w:cs="Calibri"/>
          <w:color w:val="0563C1"/>
          <w:sz w:val="24"/>
          <w:szCs w:val="24"/>
          <w:u w:val="single"/>
          <w:lang w:val="cy-GB"/>
        </w:rPr>
        <w:t>www.disabilitywales.org</w:t>
      </w:r>
    </w:p>
    <w:p w14:paraId="225A2D04" w14:textId="77777777" w:rsidR="0032756A" w:rsidRPr="00EE7671" w:rsidRDefault="0032756A" w:rsidP="0032756A">
      <w:pPr>
        <w:ind w:left="726"/>
        <w:rPr>
          <w:sz w:val="24"/>
          <w:szCs w:val="24"/>
          <w:lang w:val="cy-GB"/>
        </w:rPr>
      </w:pPr>
      <w:r w:rsidRPr="00EE7671">
        <w:rPr>
          <w:rFonts w:ascii="Segoe UI Symbol" w:eastAsia="MS Gothic" w:hAnsi="Segoe UI Symbol" w:cs="Segoe UI Symbol"/>
          <w:b/>
          <w:bCs/>
          <w:sz w:val="24"/>
          <w:szCs w:val="24"/>
          <w:lang w:val="cy-GB"/>
        </w:rPr>
        <w:t>☐</w:t>
      </w:r>
      <w:r w:rsidRPr="00EE7671">
        <w:rPr>
          <w:rFonts w:ascii="Calibri" w:eastAsia="MS Gothic" w:hAnsi="Calibri" w:cs="Calibri"/>
          <w:b/>
          <w:bCs/>
          <w:sz w:val="24"/>
          <w:szCs w:val="24"/>
          <w:lang w:val="cy-GB"/>
        </w:rPr>
        <w:t xml:space="preserve">  Y Tîm Lleiafrifoedd Ethnig a Chymorth Ieuenctid (EYST) </w:t>
      </w:r>
      <w:r w:rsidRPr="00EE7671">
        <w:rPr>
          <w:rFonts w:ascii="Calibri" w:eastAsia="MS Gothic" w:hAnsi="Calibri" w:cs="Calibri"/>
          <w:sz w:val="24"/>
          <w:szCs w:val="24"/>
          <w:lang w:val="cy-GB"/>
        </w:rPr>
        <w:t xml:space="preserve">- yn gweithio i gefnogi pobl lleiafrifoedd ethnig yn ogystal â herio stereoteipiau negyddol am amrywiaeth ethnig yng Nghymru. </w:t>
      </w:r>
      <w:r w:rsidRPr="00EE7671">
        <w:rPr>
          <w:rFonts w:ascii="Calibri" w:eastAsia="MS Gothic" w:hAnsi="Calibri" w:cs="Calibri"/>
          <w:color w:val="0563C1"/>
          <w:sz w:val="24"/>
          <w:szCs w:val="24"/>
          <w:u w:val="single"/>
          <w:lang w:val="cy-GB"/>
        </w:rPr>
        <w:t xml:space="preserve">www.eyst.org.uk </w:t>
      </w:r>
    </w:p>
    <w:p w14:paraId="787DC180" w14:textId="77777777" w:rsidR="0032756A" w:rsidRPr="00EE7671" w:rsidRDefault="0032756A" w:rsidP="0032756A">
      <w:pPr>
        <w:ind w:left="726"/>
        <w:rPr>
          <w:sz w:val="24"/>
          <w:szCs w:val="24"/>
          <w:lang w:val="cy-GB"/>
        </w:rPr>
      </w:pPr>
      <w:r w:rsidRPr="00EE7671">
        <w:rPr>
          <w:rFonts w:ascii="Segoe UI Symbol" w:eastAsia="MS Gothic" w:hAnsi="Segoe UI Symbol" w:cs="Segoe UI Symbol"/>
          <w:b/>
          <w:bCs/>
          <w:sz w:val="24"/>
          <w:szCs w:val="24"/>
          <w:lang w:val="cy-GB"/>
        </w:rPr>
        <w:t>☐</w:t>
      </w:r>
      <w:r w:rsidRPr="00EE7671">
        <w:rPr>
          <w:rFonts w:ascii="Calibri" w:eastAsia="MS Gothic" w:hAnsi="Calibri" w:cs="Calibri"/>
          <w:b/>
          <w:bCs/>
          <w:sz w:val="24"/>
          <w:szCs w:val="24"/>
          <w:lang w:val="cy-GB"/>
        </w:rPr>
        <w:t xml:space="preserve">  Stonewall Cymru</w:t>
      </w:r>
      <w:r w:rsidRPr="00EE7671">
        <w:rPr>
          <w:rFonts w:ascii="Calibri" w:eastAsia="MS Gothic" w:hAnsi="Calibri" w:cs="Calibri"/>
          <w:sz w:val="24"/>
          <w:szCs w:val="24"/>
          <w:lang w:val="cy-GB"/>
        </w:rPr>
        <w:t xml:space="preserve"> - ei genhadaeth yw cyflawni cydraddoldeb cyfreithiol a chyfiawnder cymdeithasol i bobl lesbaidd, hoyw, deurywiol a thraws yng Nghymru. </w:t>
      </w:r>
      <w:r w:rsidRPr="00EE7671">
        <w:rPr>
          <w:rFonts w:ascii="Calibri" w:eastAsia="MS Gothic" w:hAnsi="Calibri" w:cs="Calibri"/>
          <w:color w:val="0563C1"/>
          <w:sz w:val="24"/>
          <w:szCs w:val="24"/>
          <w:u w:val="single"/>
          <w:lang w:val="cy-GB"/>
        </w:rPr>
        <w:t>www.stonewall.org.uk</w:t>
      </w:r>
    </w:p>
    <w:p w14:paraId="0B753D8B" w14:textId="77777777" w:rsidR="0032756A" w:rsidRPr="00EE7671" w:rsidRDefault="00E25477" w:rsidP="0032756A">
      <w:pPr>
        <w:ind w:left="726"/>
        <w:rPr>
          <w:sz w:val="24"/>
          <w:szCs w:val="24"/>
          <w:lang w:val="cy-GB"/>
        </w:rPr>
      </w:pPr>
      <w:sdt>
        <w:sdtPr>
          <w:rPr>
            <w:b/>
            <w:bCs/>
            <w:sz w:val="24"/>
            <w:szCs w:val="24"/>
            <w:lang w:val="cy-GB"/>
          </w:rPr>
          <w:id w:val="184243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56A" w:rsidRPr="00EE7671">
            <w:rPr>
              <w:rFonts w:ascii="MS Gothic" w:eastAsia="MS Gothic" w:hAnsi="MS Gothic"/>
              <w:b/>
              <w:bCs/>
              <w:sz w:val="24"/>
              <w:szCs w:val="24"/>
              <w:lang w:val="cy-GB"/>
            </w:rPr>
            <w:t>☐</w:t>
          </w:r>
        </w:sdtContent>
      </w:sdt>
      <w:r w:rsidR="0032756A" w:rsidRPr="00EE7671">
        <w:rPr>
          <w:b/>
          <w:bCs/>
          <w:sz w:val="24"/>
          <w:szCs w:val="24"/>
          <w:lang w:val="cy-GB"/>
        </w:rPr>
        <w:t xml:space="preserve">  Rhwydwaith Cydraddoldeb Menywod (RhCM) Cymru</w:t>
      </w:r>
      <w:r w:rsidR="0032756A" w:rsidRPr="00EE7671">
        <w:rPr>
          <w:sz w:val="24"/>
          <w:szCs w:val="24"/>
          <w:lang w:val="cy-GB"/>
        </w:rPr>
        <w:t xml:space="preserve"> – ei weledigaeth yw Cymru heb wahaniaethu ar sail rhywedd, lle mae gan yr holl fenywod a dynion awdurdod a chyfle cyfwerth i lunio’r gymdeithas a’u bywydau eu hunain. </w:t>
      </w:r>
      <w:hyperlink r:id="rId13" w:history="1">
        <w:r w:rsidR="0032756A" w:rsidRPr="00EE7671">
          <w:rPr>
            <w:rStyle w:val="Hyperlink"/>
            <w:sz w:val="24"/>
            <w:szCs w:val="24"/>
            <w:lang w:val="cy-GB"/>
          </w:rPr>
          <w:t>www.wenwales.org.uk</w:t>
        </w:r>
      </w:hyperlink>
      <w:r w:rsidR="0032756A" w:rsidRPr="00EE7671">
        <w:rPr>
          <w:sz w:val="24"/>
          <w:szCs w:val="24"/>
          <w:lang w:val="cy-GB"/>
        </w:rPr>
        <w:t xml:space="preserve"> </w:t>
      </w:r>
    </w:p>
    <w:p w14:paraId="4D880AFD" w14:textId="69473B14" w:rsidR="00CE19B8" w:rsidRPr="00EE7671" w:rsidRDefault="00CE19B8" w:rsidP="00CE19B8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6CB24F25" w14:textId="77777777" w:rsidR="00D57498" w:rsidRPr="00EE7671" w:rsidRDefault="00D57498" w:rsidP="00CE19B8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39C0B4F0" w14:textId="6C1E1F15" w:rsidR="0032756A" w:rsidRPr="00EE7671" w:rsidRDefault="0032756A" w:rsidP="0032756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EE7671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Oes gennych chi unrhyw anghenion mynediad rydych am ddweud wrthym amdanynt ar hyn o bryd. Unrhyw beth a fydd yn helpu i ddiddymu rhwystrau i chi gyfranogi yn y rhaglen fentora? Bydd cyfle hefyd gennych i ateb y cwestiwn hwn yn ddiweddarach os yw eich cais i fod yn fentorai’n llwyddiannus.</w:t>
      </w:r>
    </w:p>
    <w:p w14:paraId="4AD26D0F" w14:textId="1A7364C7" w:rsidR="58465739" w:rsidRPr="00EE7671" w:rsidRDefault="58465739" w:rsidP="58465739">
      <w:pPr>
        <w:shd w:val="clear" w:color="auto" w:fill="FFFFFF" w:themeFill="background1"/>
        <w:spacing w:after="0" w:line="240" w:lineRule="auto"/>
        <w:rPr>
          <w:color w:val="333E48"/>
          <w:sz w:val="24"/>
          <w:szCs w:val="24"/>
          <w:lang w:val="cy-GB"/>
        </w:rPr>
      </w:pPr>
    </w:p>
    <w:p w14:paraId="1EF49F64" w14:textId="26533D03" w:rsidR="58465739" w:rsidRPr="00EE7671" w:rsidRDefault="58465739" w:rsidP="58465739">
      <w:pPr>
        <w:shd w:val="clear" w:color="auto" w:fill="FFFFFF" w:themeFill="background1"/>
        <w:spacing w:after="0" w:line="240" w:lineRule="auto"/>
        <w:rPr>
          <w:color w:val="333E48"/>
          <w:sz w:val="24"/>
          <w:szCs w:val="24"/>
          <w:lang w:val="cy-GB"/>
        </w:rPr>
      </w:pPr>
    </w:p>
    <w:p w14:paraId="24C8DB6E" w14:textId="41828D4D" w:rsidR="58465739" w:rsidRPr="00EE7671" w:rsidRDefault="58465739" w:rsidP="58465739">
      <w:pPr>
        <w:shd w:val="clear" w:color="auto" w:fill="FFFFFF" w:themeFill="background1"/>
        <w:spacing w:after="0" w:line="240" w:lineRule="auto"/>
        <w:rPr>
          <w:color w:val="333E48"/>
          <w:sz w:val="24"/>
          <w:szCs w:val="24"/>
          <w:lang w:val="cy-GB"/>
        </w:rPr>
      </w:pPr>
    </w:p>
    <w:p w14:paraId="7FE19BED" w14:textId="057FE8EC" w:rsidR="00822C39" w:rsidRPr="00EE7671" w:rsidRDefault="0032756A" w:rsidP="00EA0193">
      <w:pPr>
        <w:shd w:val="clear" w:color="auto" w:fill="FFFFFF"/>
        <w:spacing w:after="0" w:line="240" w:lineRule="auto"/>
        <w:jc w:val="center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EE7671">
        <w:rPr>
          <w:rFonts w:cstheme="minorHAnsi"/>
          <w:color w:val="333E48"/>
          <w:sz w:val="24"/>
          <w:szCs w:val="24"/>
          <w:u w:val="single"/>
          <w:shd w:val="clear" w:color="auto" w:fill="FFFFFF"/>
          <w:lang w:val="cy-GB"/>
        </w:rPr>
        <w:t>Diolch am gwblhau’r cais hwn</w:t>
      </w:r>
      <w:r w:rsidR="00822C39" w:rsidRPr="00EE7671">
        <w:rPr>
          <w:rFonts w:cstheme="minorHAnsi"/>
          <w:color w:val="333E48"/>
          <w:sz w:val="24"/>
          <w:szCs w:val="24"/>
          <w:u w:val="single"/>
          <w:shd w:val="clear" w:color="auto" w:fill="FFFFFF"/>
          <w:lang w:val="cy-GB"/>
        </w:rPr>
        <w:t>!</w:t>
      </w:r>
    </w:p>
    <w:p w14:paraId="2ADCBB29" w14:textId="0BA254D3" w:rsidR="00F76C5F" w:rsidRPr="00EE7671" w:rsidRDefault="0032756A" w:rsidP="00EA0193">
      <w:pPr>
        <w:shd w:val="clear" w:color="auto" w:fill="FFFFFF"/>
        <w:spacing w:after="0" w:line="240" w:lineRule="auto"/>
        <w:jc w:val="center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  <w:r w:rsidRPr="00EE7671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Byddwch yn cael gwybod y canlyniadau ar ddechrau mis Hydref</w:t>
      </w:r>
      <w:r w:rsidR="00F76C5F" w:rsidRPr="00EE7671"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  <w:t>.</w:t>
      </w:r>
    </w:p>
    <w:p w14:paraId="20D31E6E" w14:textId="77777777" w:rsidR="00D57498" w:rsidRPr="00EE7671" w:rsidRDefault="00D57498" w:rsidP="00EA0193">
      <w:pPr>
        <w:shd w:val="clear" w:color="auto" w:fill="FFFFFF"/>
        <w:spacing w:after="0" w:line="240" w:lineRule="auto"/>
        <w:jc w:val="center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62C272BB" w14:textId="77777777" w:rsidR="000C4823" w:rsidRPr="00EE7671" w:rsidRDefault="000C4823" w:rsidP="00F76C5F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6897C053" w14:textId="77777777" w:rsidR="0032756A" w:rsidRPr="00EE7671" w:rsidRDefault="0032756A" w:rsidP="0032756A">
      <w:pPr>
        <w:shd w:val="clear" w:color="auto" w:fill="FFFFFF"/>
        <w:spacing w:after="0" w:line="240" w:lineRule="auto"/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</w:pPr>
      <w:r w:rsidRPr="00EE7671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Un ffafr fach. Cliciwch ar y ddolen hon i lenwi ein harolwg monitro amrywiaeth dienw:  </w:t>
      </w:r>
      <w:hyperlink r:id="rId14" w:history="1">
        <w:r w:rsidRPr="00EE7671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  <w:lang w:val="cy-GB"/>
          </w:rPr>
          <w:t>https://bit.ly/3kk6jhh</w:t>
        </w:r>
      </w:hyperlink>
      <w:r w:rsidRPr="00EE7671">
        <w:rPr>
          <w:rFonts w:cstheme="minorHAnsi"/>
          <w:b/>
          <w:bCs/>
          <w:color w:val="333E48"/>
          <w:sz w:val="28"/>
          <w:szCs w:val="28"/>
          <w:shd w:val="clear" w:color="auto" w:fill="FFFFFF"/>
          <w:lang w:val="cy-GB"/>
        </w:rPr>
        <w:t xml:space="preserve">  </w:t>
      </w:r>
    </w:p>
    <w:p w14:paraId="20BA238B" w14:textId="77777777" w:rsidR="0032756A" w:rsidRPr="00EE7671" w:rsidRDefault="0032756A" w:rsidP="0032756A">
      <w:pPr>
        <w:shd w:val="clear" w:color="auto" w:fill="FFFFFF"/>
        <w:spacing w:after="0" w:line="240" w:lineRule="auto"/>
        <w:rPr>
          <w:rFonts w:cstheme="minorHAnsi"/>
          <w:color w:val="333E48"/>
          <w:sz w:val="24"/>
          <w:szCs w:val="24"/>
          <w:shd w:val="clear" w:color="auto" w:fill="FFFFFF"/>
          <w:lang w:val="cy-GB"/>
        </w:rPr>
      </w:pPr>
    </w:p>
    <w:p w14:paraId="1FF25AD9" w14:textId="77777777" w:rsidR="0032756A" w:rsidRPr="00EE7671" w:rsidRDefault="0032756A" w:rsidP="0032756A">
      <w:pPr>
        <w:shd w:val="clear" w:color="auto" w:fill="FFFFFF"/>
        <w:spacing w:after="0" w:line="240" w:lineRule="auto"/>
        <w:rPr>
          <w:rFonts w:cstheme="minorHAnsi"/>
          <w:b/>
          <w:bCs/>
          <w:color w:val="333E48"/>
          <w:sz w:val="24"/>
          <w:szCs w:val="24"/>
          <w:shd w:val="clear" w:color="auto" w:fill="FFFFFF"/>
          <w:lang w:val="cy-GB"/>
        </w:rPr>
      </w:pPr>
      <w:r w:rsidRPr="00EE7671">
        <w:rPr>
          <w:rFonts w:cstheme="minorHAnsi"/>
          <w:b/>
          <w:bCs/>
          <w:color w:val="333E48"/>
          <w:sz w:val="24"/>
          <w:szCs w:val="24"/>
          <w:shd w:val="clear" w:color="auto" w:fill="FFFFFF"/>
          <w:lang w:val="cy-GB"/>
        </w:rPr>
        <w:t xml:space="preserve">Mae’n bwysig iawn i ni wybod a ydym yn cyrraedd yr holl bobl angenrheidiol ac mae’r arolwg monitro amrywiaeth yn ein helpu i wirio pa mor dda rydym yn ei wneud.    </w:t>
      </w:r>
    </w:p>
    <w:p w14:paraId="09BE3998" w14:textId="2F93F805" w:rsidR="004755CB" w:rsidRPr="00EE7671" w:rsidRDefault="00BC0D1C" w:rsidP="58465739">
      <w:pPr>
        <w:shd w:val="clear" w:color="auto" w:fill="FFFFFF" w:themeFill="background1"/>
        <w:spacing w:after="0" w:line="240" w:lineRule="auto"/>
        <w:rPr>
          <w:b/>
          <w:bCs/>
          <w:color w:val="333E48"/>
          <w:sz w:val="24"/>
          <w:szCs w:val="24"/>
          <w:shd w:val="clear" w:color="auto" w:fill="FFFFFF"/>
          <w:lang w:val="cy-GB"/>
        </w:rPr>
      </w:pPr>
      <w:r w:rsidRPr="00EE7671">
        <w:rPr>
          <w:b/>
          <w:bCs/>
          <w:color w:val="333E48"/>
          <w:sz w:val="24"/>
          <w:szCs w:val="24"/>
          <w:shd w:val="clear" w:color="auto" w:fill="FFFFFF"/>
          <w:lang w:val="cy-GB"/>
        </w:rPr>
        <w:t xml:space="preserve"> </w:t>
      </w:r>
    </w:p>
    <w:sectPr w:rsidR="004755CB" w:rsidRPr="00EE7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775"/>
    <w:multiLevelType w:val="hybridMultilevel"/>
    <w:tmpl w:val="69BC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0A7"/>
    <w:multiLevelType w:val="hybridMultilevel"/>
    <w:tmpl w:val="24BC8D9C"/>
    <w:lvl w:ilvl="0" w:tplc="315E3B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7B42"/>
    <w:multiLevelType w:val="hybridMultilevel"/>
    <w:tmpl w:val="73CCE6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A5D6D"/>
    <w:multiLevelType w:val="hybridMultilevel"/>
    <w:tmpl w:val="F4AAC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86137"/>
    <w:multiLevelType w:val="hybridMultilevel"/>
    <w:tmpl w:val="7F16D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E406D"/>
    <w:multiLevelType w:val="hybridMultilevel"/>
    <w:tmpl w:val="A940A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31539"/>
    <w:multiLevelType w:val="hybridMultilevel"/>
    <w:tmpl w:val="AF52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4304C"/>
    <w:multiLevelType w:val="hybridMultilevel"/>
    <w:tmpl w:val="EA903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B5F"/>
    <w:multiLevelType w:val="hybridMultilevel"/>
    <w:tmpl w:val="EF2CF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58F"/>
    <w:multiLevelType w:val="hybridMultilevel"/>
    <w:tmpl w:val="876809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46AE"/>
    <w:multiLevelType w:val="hybridMultilevel"/>
    <w:tmpl w:val="75827E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43B"/>
    <w:multiLevelType w:val="hybridMultilevel"/>
    <w:tmpl w:val="9A32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5A9E"/>
    <w:multiLevelType w:val="hybridMultilevel"/>
    <w:tmpl w:val="3058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0158"/>
    <w:multiLevelType w:val="hybridMultilevel"/>
    <w:tmpl w:val="785C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5D2F"/>
    <w:multiLevelType w:val="hybridMultilevel"/>
    <w:tmpl w:val="1DDCE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81CEB"/>
    <w:multiLevelType w:val="hybridMultilevel"/>
    <w:tmpl w:val="43F467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6"/>
    <w:rsid w:val="00000526"/>
    <w:rsid w:val="00024BA8"/>
    <w:rsid w:val="00025B82"/>
    <w:rsid w:val="00026D66"/>
    <w:rsid w:val="000439C2"/>
    <w:rsid w:val="00045521"/>
    <w:rsid w:val="00045D3E"/>
    <w:rsid w:val="000501A9"/>
    <w:rsid w:val="00070BDE"/>
    <w:rsid w:val="000A208E"/>
    <w:rsid w:val="000A5BAF"/>
    <w:rsid w:val="000C4823"/>
    <w:rsid w:val="000C7A2C"/>
    <w:rsid w:val="000D1153"/>
    <w:rsid w:val="00123A49"/>
    <w:rsid w:val="00123FF1"/>
    <w:rsid w:val="001306B4"/>
    <w:rsid w:val="00147A06"/>
    <w:rsid w:val="0015306C"/>
    <w:rsid w:val="00167EAB"/>
    <w:rsid w:val="00197216"/>
    <w:rsid w:val="001A1FB3"/>
    <w:rsid w:val="001A77F4"/>
    <w:rsid w:val="001A7810"/>
    <w:rsid w:val="001F6205"/>
    <w:rsid w:val="00203684"/>
    <w:rsid w:val="00210208"/>
    <w:rsid w:val="00253B43"/>
    <w:rsid w:val="00265472"/>
    <w:rsid w:val="00276FC9"/>
    <w:rsid w:val="0028114A"/>
    <w:rsid w:val="0028167B"/>
    <w:rsid w:val="00286904"/>
    <w:rsid w:val="00286F19"/>
    <w:rsid w:val="002870A6"/>
    <w:rsid w:val="00291889"/>
    <w:rsid w:val="002A798F"/>
    <w:rsid w:val="002B7AAF"/>
    <w:rsid w:val="002C129B"/>
    <w:rsid w:val="0032756A"/>
    <w:rsid w:val="00340814"/>
    <w:rsid w:val="00352872"/>
    <w:rsid w:val="003770D2"/>
    <w:rsid w:val="003804C8"/>
    <w:rsid w:val="00381B6E"/>
    <w:rsid w:val="003962E7"/>
    <w:rsid w:val="003E153F"/>
    <w:rsid w:val="003E36C2"/>
    <w:rsid w:val="003E79AF"/>
    <w:rsid w:val="0040411C"/>
    <w:rsid w:val="00412546"/>
    <w:rsid w:val="00412D1B"/>
    <w:rsid w:val="00463776"/>
    <w:rsid w:val="004755CB"/>
    <w:rsid w:val="00492516"/>
    <w:rsid w:val="004B5055"/>
    <w:rsid w:val="004B6F9A"/>
    <w:rsid w:val="004D1911"/>
    <w:rsid w:val="004E2057"/>
    <w:rsid w:val="004F5027"/>
    <w:rsid w:val="005004F7"/>
    <w:rsid w:val="005346B8"/>
    <w:rsid w:val="00541F07"/>
    <w:rsid w:val="00551298"/>
    <w:rsid w:val="00560B4A"/>
    <w:rsid w:val="005626A8"/>
    <w:rsid w:val="005636C2"/>
    <w:rsid w:val="00563D9F"/>
    <w:rsid w:val="00566AC4"/>
    <w:rsid w:val="005749DD"/>
    <w:rsid w:val="005777C9"/>
    <w:rsid w:val="00597746"/>
    <w:rsid w:val="005A6556"/>
    <w:rsid w:val="005E1B4D"/>
    <w:rsid w:val="005F3C1A"/>
    <w:rsid w:val="005F5291"/>
    <w:rsid w:val="00611898"/>
    <w:rsid w:val="00624B80"/>
    <w:rsid w:val="00637F89"/>
    <w:rsid w:val="00665A92"/>
    <w:rsid w:val="00675F0C"/>
    <w:rsid w:val="006A7AC7"/>
    <w:rsid w:val="006B141A"/>
    <w:rsid w:val="00713BCD"/>
    <w:rsid w:val="00747129"/>
    <w:rsid w:val="007559CC"/>
    <w:rsid w:val="00785C2D"/>
    <w:rsid w:val="007A527D"/>
    <w:rsid w:val="007C2367"/>
    <w:rsid w:val="007C72BA"/>
    <w:rsid w:val="007D2D4C"/>
    <w:rsid w:val="007E7BC4"/>
    <w:rsid w:val="007F5814"/>
    <w:rsid w:val="0081686A"/>
    <w:rsid w:val="00822C39"/>
    <w:rsid w:val="00844D98"/>
    <w:rsid w:val="008626AA"/>
    <w:rsid w:val="008B08E8"/>
    <w:rsid w:val="008D0A5E"/>
    <w:rsid w:val="009052D8"/>
    <w:rsid w:val="00912943"/>
    <w:rsid w:val="00914D4D"/>
    <w:rsid w:val="009326B3"/>
    <w:rsid w:val="00937FD3"/>
    <w:rsid w:val="00941F63"/>
    <w:rsid w:val="009426BE"/>
    <w:rsid w:val="00953B53"/>
    <w:rsid w:val="00960384"/>
    <w:rsid w:val="00987ADF"/>
    <w:rsid w:val="0099632C"/>
    <w:rsid w:val="009C34A1"/>
    <w:rsid w:val="009D3E07"/>
    <w:rsid w:val="009D47FE"/>
    <w:rsid w:val="009E622C"/>
    <w:rsid w:val="00A01107"/>
    <w:rsid w:val="00A34E28"/>
    <w:rsid w:val="00A53D74"/>
    <w:rsid w:val="00A55CE5"/>
    <w:rsid w:val="00A66AE0"/>
    <w:rsid w:val="00A868BB"/>
    <w:rsid w:val="00A876AB"/>
    <w:rsid w:val="00AD50D2"/>
    <w:rsid w:val="00AE1F82"/>
    <w:rsid w:val="00AE2EBB"/>
    <w:rsid w:val="00AF68B9"/>
    <w:rsid w:val="00B06E7A"/>
    <w:rsid w:val="00B10D2C"/>
    <w:rsid w:val="00B11549"/>
    <w:rsid w:val="00B263AD"/>
    <w:rsid w:val="00B3126E"/>
    <w:rsid w:val="00B66C03"/>
    <w:rsid w:val="00B959D1"/>
    <w:rsid w:val="00BA6923"/>
    <w:rsid w:val="00BC0D1C"/>
    <w:rsid w:val="00BD35F6"/>
    <w:rsid w:val="00BF6CF8"/>
    <w:rsid w:val="00C42128"/>
    <w:rsid w:val="00C4710B"/>
    <w:rsid w:val="00C510FD"/>
    <w:rsid w:val="00C55C27"/>
    <w:rsid w:val="00C626D8"/>
    <w:rsid w:val="00C66D49"/>
    <w:rsid w:val="00C808D4"/>
    <w:rsid w:val="00C811B6"/>
    <w:rsid w:val="00C83132"/>
    <w:rsid w:val="00CE19B8"/>
    <w:rsid w:val="00D03560"/>
    <w:rsid w:val="00D317D3"/>
    <w:rsid w:val="00D32869"/>
    <w:rsid w:val="00D36CEB"/>
    <w:rsid w:val="00D44DF9"/>
    <w:rsid w:val="00D55C22"/>
    <w:rsid w:val="00D57498"/>
    <w:rsid w:val="00D7197B"/>
    <w:rsid w:val="00DC08E4"/>
    <w:rsid w:val="00DC28D0"/>
    <w:rsid w:val="00DC66EF"/>
    <w:rsid w:val="00DD691E"/>
    <w:rsid w:val="00DF511F"/>
    <w:rsid w:val="00E1355E"/>
    <w:rsid w:val="00E1707C"/>
    <w:rsid w:val="00E25477"/>
    <w:rsid w:val="00E87E51"/>
    <w:rsid w:val="00E93EF8"/>
    <w:rsid w:val="00E9650A"/>
    <w:rsid w:val="00EA0193"/>
    <w:rsid w:val="00EE05B7"/>
    <w:rsid w:val="00EE7671"/>
    <w:rsid w:val="00EF224B"/>
    <w:rsid w:val="00F0216F"/>
    <w:rsid w:val="00F31BEA"/>
    <w:rsid w:val="00F62122"/>
    <w:rsid w:val="00F64687"/>
    <w:rsid w:val="00F726B0"/>
    <w:rsid w:val="00F76C5F"/>
    <w:rsid w:val="00F819A9"/>
    <w:rsid w:val="00F927C5"/>
    <w:rsid w:val="00FB6824"/>
    <w:rsid w:val="00FE022F"/>
    <w:rsid w:val="00FE6755"/>
    <w:rsid w:val="016038CF"/>
    <w:rsid w:val="0BE9D507"/>
    <w:rsid w:val="1DDFB556"/>
    <w:rsid w:val="2446B359"/>
    <w:rsid w:val="2C15EAC5"/>
    <w:rsid w:val="3C12E632"/>
    <w:rsid w:val="3E09109B"/>
    <w:rsid w:val="4345CFB3"/>
    <w:rsid w:val="51D715B5"/>
    <w:rsid w:val="58465739"/>
    <w:rsid w:val="6B83C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9F7F"/>
  <w15:chartTrackingRefBased/>
  <w15:docId w15:val="{DA9DEB41-BE68-4DFC-AF82-251AA9CF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8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68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E2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nwal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qualpowercymru@wenwal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nwales.org.uk/cy/datganiad-preifatrwyd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qualpowercymru@wenwale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enwales.org/mentoring" TargetMode="External"/><Relationship Id="rId14" Type="http://schemas.openxmlformats.org/officeDocument/2006/relationships/hyperlink" Target="https://bit.ly/3kk6j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160634-a920-4dad-9916-f2ad3729388f">
      <UserInfo>
        <DisplayName>Megan Evans</DisplayName>
        <AccountId>15</AccountId>
        <AccountType/>
      </UserInfo>
      <UserInfo>
        <DisplayName>Catherine Fookes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3" ma:contentTypeDescription="Create a new document." ma:contentTypeScope="" ma:versionID="d82245e0c6c8d1fd65824790136e8cd5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d06e671ecdd827b0c1ee911037f2e5c6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AF7B2-85B8-4CC5-AF9F-7F108547E171}">
  <ds:schemaRefs>
    <ds:schemaRef ds:uri="http://schemas.microsoft.com/office/2006/metadata/properties"/>
    <ds:schemaRef ds:uri="http://schemas.microsoft.com/office/infopath/2007/PartnerControls"/>
    <ds:schemaRef ds:uri="f7cb6847-af2a-4162-af2e-35ccf9375370"/>
    <ds:schemaRef ds:uri="20160634-a920-4dad-9916-f2ad3729388f"/>
  </ds:schemaRefs>
</ds:datastoreItem>
</file>

<file path=customXml/itemProps2.xml><?xml version="1.0" encoding="utf-8"?>
<ds:datastoreItem xmlns:ds="http://schemas.openxmlformats.org/officeDocument/2006/customXml" ds:itemID="{94635E82-2B80-46C9-8FF1-01CC0411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dada6-95ec-4abb-a451-7fcf1684af94"/>
    <ds:schemaRef ds:uri="20160634-a920-4dad-9916-f2ad3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1637B-C7F8-4552-A10D-D07C45166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Links>
    <vt:vector size="48" baseType="variant">
      <vt:variant>
        <vt:i4>7667744</vt:i4>
      </vt:variant>
      <vt:variant>
        <vt:i4>21</vt:i4>
      </vt:variant>
      <vt:variant>
        <vt:i4>0</vt:i4>
      </vt:variant>
      <vt:variant>
        <vt:i4>5</vt:i4>
      </vt:variant>
      <vt:variant>
        <vt:lpwstr>https://bit.ly/3kk6jhh</vt:lpwstr>
      </vt:variant>
      <vt:variant>
        <vt:lpwstr/>
      </vt:variant>
      <vt:variant>
        <vt:i4>3080224</vt:i4>
      </vt:variant>
      <vt:variant>
        <vt:i4>18</vt:i4>
      </vt:variant>
      <vt:variant>
        <vt:i4>0</vt:i4>
      </vt:variant>
      <vt:variant>
        <vt:i4>5</vt:i4>
      </vt:variant>
      <vt:variant>
        <vt:lpwstr>http://www.wenwales.org.uk/</vt:lpwstr>
      </vt:variant>
      <vt:variant>
        <vt:lpwstr/>
      </vt:variant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>http://www.stonewall.org.uk/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http://www.eyst.org.uk/</vt:lpwstr>
      </vt:variant>
      <vt:variant>
        <vt:lpwstr/>
      </vt:variant>
      <vt:variant>
        <vt:i4>2490489</vt:i4>
      </vt:variant>
      <vt:variant>
        <vt:i4>9</vt:i4>
      </vt:variant>
      <vt:variant>
        <vt:i4>0</vt:i4>
      </vt:variant>
      <vt:variant>
        <vt:i4>5</vt:i4>
      </vt:variant>
      <vt:variant>
        <vt:lpwstr>http://www.disabilitywales.org/</vt:lpwstr>
      </vt:variant>
      <vt:variant>
        <vt:lpwstr/>
      </vt:variant>
      <vt:variant>
        <vt:i4>7012372</vt:i4>
      </vt:variant>
      <vt:variant>
        <vt:i4>6</vt:i4>
      </vt:variant>
      <vt:variant>
        <vt:i4>0</vt:i4>
      </vt:variant>
      <vt:variant>
        <vt:i4>5</vt:i4>
      </vt:variant>
      <vt:variant>
        <vt:lpwstr>mailto:equalpowercymru@wenwales.org.uk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https://wenwales.org.uk/privacy-statement/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http://www.wenwales.org.uk/mentoring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Wiegand</dc:creator>
  <cp:keywords/>
  <dc:description/>
  <cp:lastModifiedBy>Megan Evans</cp:lastModifiedBy>
  <cp:revision>3</cp:revision>
  <dcterms:created xsi:type="dcterms:W3CDTF">2021-08-20T15:08:00Z</dcterms:created>
  <dcterms:modified xsi:type="dcterms:W3CDTF">2021-08-20T16:11:00Z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