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B1BB" w14:textId="6DF8034C" w:rsidR="003A63F7" w:rsidRPr="005E5584" w:rsidRDefault="00325CCC" w:rsidP="003A63F7">
      <w:pPr>
        <w:tabs>
          <w:tab w:val="left" w:pos="567"/>
        </w:tabs>
        <w:jc w:val="center"/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>GWAHODDIAD I GYFLWYNO TENDR</w:t>
      </w:r>
    </w:p>
    <w:p w14:paraId="0CAF9706" w14:textId="5F00246D" w:rsidR="003A63F7" w:rsidRPr="005E5584" w:rsidRDefault="003A63F7" w:rsidP="003A63F7">
      <w:pPr>
        <w:jc w:val="center"/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 xml:space="preserve">#WENatTen: </w:t>
      </w:r>
      <w:r w:rsidR="00325CCC" w:rsidRPr="005E5584">
        <w:rPr>
          <w:rFonts w:ascii="Asap" w:hAnsi="Asap"/>
          <w:b/>
          <w:bCs/>
          <w:lang w:val="cy-GB"/>
        </w:rPr>
        <w:t>Tachwedd</w:t>
      </w:r>
      <w:r w:rsidRPr="005E5584">
        <w:rPr>
          <w:rFonts w:ascii="Asap" w:hAnsi="Asap"/>
          <w:b/>
          <w:bCs/>
          <w:lang w:val="cy-GB"/>
        </w:rPr>
        <w:t xml:space="preserve"> 2021</w:t>
      </w:r>
    </w:p>
    <w:p w14:paraId="52C15BC6" w14:textId="5EEA930B" w:rsidR="003A63F7" w:rsidRPr="005E5584" w:rsidRDefault="003A63F7" w:rsidP="003A63F7">
      <w:pPr>
        <w:jc w:val="center"/>
        <w:rPr>
          <w:rFonts w:ascii="Asap" w:hAnsi="Asap"/>
          <w:b/>
          <w:bCs/>
          <w:lang w:val="cy-GB"/>
        </w:rPr>
      </w:pPr>
    </w:p>
    <w:p w14:paraId="70913EC5" w14:textId="0F220328" w:rsidR="00B84E44" w:rsidRPr="005E5584" w:rsidRDefault="00B84E44" w:rsidP="003A63F7">
      <w:pPr>
        <w:jc w:val="center"/>
        <w:rPr>
          <w:rFonts w:ascii="Asap" w:hAnsi="Asap"/>
          <w:b/>
          <w:bCs/>
          <w:lang w:val="cy-GB"/>
        </w:rPr>
      </w:pPr>
    </w:p>
    <w:p w14:paraId="750F024A" w14:textId="3C10C668" w:rsidR="00B84E44" w:rsidRPr="005E5584" w:rsidRDefault="00A276FF" w:rsidP="00AB446F">
      <w:pPr>
        <w:pStyle w:val="ListParagraph"/>
        <w:numPr>
          <w:ilvl w:val="0"/>
          <w:numId w:val="8"/>
        </w:numPr>
        <w:rPr>
          <w:rFonts w:ascii="Asap" w:hAnsi="Asap"/>
          <w:lang w:val="cy-GB"/>
        </w:rPr>
      </w:pPr>
      <w:r w:rsidRPr="005E5584">
        <w:rPr>
          <w:rFonts w:ascii="Asap" w:hAnsi="Asap"/>
          <w:b/>
          <w:bCs/>
          <w:lang w:val="cy-GB"/>
        </w:rPr>
        <w:t>Gwybodaeth am</w:t>
      </w:r>
      <w:r w:rsidR="00B84E44" w:rsidRPr="005E5584">
        <w:rPr>
          <w:rFonts w:ascii="Asap" w:hAnsi="Asap"/>
          <w:lang w:val="cy-GB"/>
        </w:rPr>
        <w:t xml:space="preserve"> </w:t>
      </w:r>
      <w:hyperlink r:id="rId10" w:history="1">
        <w:r w:rsidRPr="005E5584">
          <w:rPr>
            <w:rStyle w:val="Hyperlink"/>
            <w:rFonts w:ascii="Asap" w:hAnsi="Asap"/>
            <w:lang w:val="cy-GB"/>
          </w:rPr>
          <w:t>RhCM Cymru</w:t>
        </w:r>
      </w:hyperlink>
      <w:r w:rsidR="00B84E44" w:rsidRPr="005E5584">
        <w:rPr>
          <w:rFonts w:ascii="Asap" w:hAnsi="Asap"/>
          <w:lang w:val="cy-GB"/>
        </w:rPr>
        <w:t xml:space="preserve">: </w:t>
      </w:r>
    </w:p>
    <w:p w14:paraId="5BD7BD74" w14:textId="4819BAAF" w:rsidR="00B84E44" w:rsidRPr="005E5584" w:rsidRDefault="00FB30EF" w:rsidP="00B84E44">
      <w:p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Ein gweledigaeth yw Cymru heb wahaniaethu ar sail rhyw. Cymru lle mae gan fenywod a dynion awdurdod a chyfle cyfartal i lunio’r gymdeithas a’u bywydau eu hunain. Rydym yn sefydliad</w:t>
      </w:r>
      <w:r w:rsidR="00557E6C" w:rsidRPr="005E5584">
        <w:rPr>
          <w:rFonts w:ascii="Asap" w:hAnsi="Asap"/>
          <w:lang w:val="cy-GB"/>
        </w:rPr>
        <w:t xml:space="preserve"> </w:t>
      </w:r>
      <w:hyperlink r:id="rId11" w:history="1">
        <w:r w:rsidRPr="005E5584">
          <w:rPr>
            <w:rStyle w:val="Hyperlink"/>
            <w:rFonts w:ascii="Asap" w:hAnsi="Asap"/>
            <w:lang w:val="cy-GB"/>
          </w:rPr>
          <w:t>aelodaeth</w:t>
        </w:r>
      </w:hyperlink>
      <w:r w:rsidR="00557E6C" w:rsidRPr="005E5584">
        <w:rPr>
          <w:rFonts w:ascii="Asap" w:hAnsi="Asap"/>
          <w:lang w:val="cy-GB"/>
        </w:rPr>
        <w:t xml:space="preserve"> </w:t>
      </w:r>
      <w:r w:rsidRPr="005E5584">
        <w:rPr>
          <w:rFonts w:ascii="Asap" w:hAnsi="Asap"/>
          <w:lang w:val="cy-GB"/>
        </w:rPr>
        <w:t xml:space="preserve">a gafodd ei ffurfio yn 2011 ac </w:t>
      </w:r>
      <w:r w:rsidR="000214D9">
        <w:rPr>
          <w:rFonts w:ascii="Asap" w:hAnsi="Asap"/>
          <w:lang w:val="cy-GB"/>
        </w:rPr>
        <w:t>sy</w:t>
      </w:r>
      <w:r w:rsidRPr="005E5584">
        <w:rPr>
          <w:rFonts w:ascii="Asap" w:hAnsi="Asap"/>
          <w:lang w:val="cy-GB"/>
        </w:rPr>
        <w:t>’n cyrraedd dros 34k o bobl.</w:t>
      </w:r>
    </w:p>
    <w:p w14:paraId="7E8BEC9E" w14:textId="77777777" w:rsidR="00B84E44" w:rsidRPr="005E5584" w:rsidRDefault="00B84E44" w:rsidP="00B84E44">
      <w:pPr>
        <w:rPr>
          <w:rFonts w:ascii="Asap" w:hAnsi="Asap"/>
          <w:lang w:val="cy-GB"/>
        </w:rPr>
      </w:pPr>
    </w:p>
    <w:p w14:paraId="26DFDC31" w14:textId="77777777" w:rsidR="00B84E44" w:rsidRPr="005E5584" w:rsidRDefault="00B84E44" w:rsidP="00B84E44">
      <w:pPr>
        <w:rPr>
          <w:rFonts w:ascii="Asap" w:hAnsi="Asap"/>
          <w:b/>
          <w:bCs/>
          <w:lang w:val="cy-GB"/>
        </w:rPr>
      </w:pPr>
    </w:p>
    <w:p w14:paraId="4B65B1CA" w14:textId="6F6009B2" w:rsidR="003A63F7" w:rsidRPr="005E5584" w:rsidRDefault="00F06A1C" w:rsidP="00AB446F">
      <w:pPr>
        <w:pStyle w:val="ListParagraph"/>
        <w:numPr>
          <w:ilvl w:val="0"/>
          <w:numId w:val="8"/>
        </w:numPr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>Beth yw’r prosiect a pham mae ei angen</w:t>
      </w:r>
      <w:r w:rsidR="00765B6C" w:rsidRPr="005E5584">
        <w:rPr>
          <w:rFonts w:ascii="Asap" w:hAnsi="Asap"/>
          <w:b/>
          <w:bCs/>
          <w:lang w:val="cy-GB"/>
        </w:rPr>
        <w:t>?</w:t>
      </w:r>
    </w:p>
    <w:p w14:paraId="29BA64B7" w14:textId="4F68717B" w:rsidR="003A63F7" w:rsidRPr="005E5584" w:rsidRDefault="00125B36" w:rsidP="003A63F7">
      <w:pPr>
        <w:rPr>
          <w:rFonts w:ascii="Asap" w:hAnsi="Asap"/>
          <w:lang w:val="cy-GB"/>
        </w:rPr>
      </w:pPr>
      <w:r w:rsidRPr="005E5584">
        <w:rPr>
          <w:rFonts w:ascii="Asap" w:hAnsi="Asap" w:cs="Asap"/>
          <w:lang w:val="cy-GB"/>
        </w:rPr>
        <w:t xml:space="preserve">Ddydd Mawrth, 16 Tachwedd 2021, bydd deng mlynedd wedi mynd heibio ers i RhCM Cymru ddod yn ‘gorfforedig’ fel sefydliad. Rydym am ddathlu’r pen-blwydd a phopeth rydym wedi’i gyflawni mewn partneriaeth </w:t>
      </w:r>
      <w:r w:rsidRPr="005E5584">
        <w:rPr>
          <w:lang w:val="cy-GB"/>
        </w:rPr>
        <w:t>â</w:t>
      </w:r>
      <w:r w:rsidRPr="005E5584">
        <w:rPr>
          <w:rFonts w:ascii="Asap" w:hAnsi="Asap" w:cs="Asap"/>
          <w:lang w:val="cy-GB"/>
        </w:rPr>
        <w:t>’n haelodau gwych, gan edrych ymlaen at y deng mlynedd nesaf. O 16 Tachwedd, byddw</w:t>
      </w:r>
      <w:r w:rsidR="000214D9">
        <w:rPr>
          <w:rFonts w:ascii="Asap" w:hAnsi="Asap" w:cs="Asap"/>
          <w:lang w:val="cy-GB"/>
        </w:rPr>
        <w:t>n</w:t>
      </w:r>
      <w:r w:rsidRPr="005E5584">
        <w:rPr>
          <w:rFonts w:ascii="Asap" w:hAnsi="Asap" w:cs="Asap"/>
          <w:lang w:val="cy-GB"/>
        </w:rPr>
        <w:t xml:space="preserve"> yn dechrau dathliad 10 niwrnod ac ymgyrch ariannu ar draws ein holl sianeli gyda #WENatTen.</w:t>
      </w:r>
    </w:p>
    <w:p w14:paraId="6A545B1C" w14:textId="77777777" w:rsidR="003A63F7" w:rsidRPr="005E5584" w:rsidRDefault="003A63F7" w:rsidP="003A63F7">
      <w:pPr>
        <w:rPr>
          <w:rFonts w:ascii="Asap" w:hAnsi="Asap"/>
          <w:lang w:val="cy-GB"/>
        </w:rPr>
      </w:pPr>
    </w:p>
    <w:p w14:paraId="37F82032" w14:textId="77777777" w:rsidR="003A63F7" w:rsidRPr="005E5584" w:rsidRDefault="003A63F7" w:rsidP="003A63F7">
      <w:pPr>
        <w:jc w:val="center"/>
        <w:rPr>
          <w:rFonts w:ascii="Asap" w:hAnsi="Asap"/>
          <w:b/>
          <w:bCs/>
          <w:lang w:val="cy-GB"/>
        </w:rPr>
      </w:pPr>
    </w:p>
    <w:p w14:paraId="1AC437DD" w14:textId="7AFDC153" w:rsidR="003A63F7" w:rsidRPr="005E5584" w:rsidRDefault="008D4024" w:rsidP="00AB446F">
      <w:pPr>
        <w:pStyle w:val="ListParagraph"/>
        <w:numPr>
          <w:ilvl w:val="0"/>
          <w:numId w:val="8"/>
        </w:numPr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>Amcanion y prosiect:</w:t>
      </w:r>
    </w:p>
    <w:p w14:paraId="749FE675" w14:textId="6E1DBE68" w:rsidR="003A63F7" w:rsidRPr="005E5584" w:rsidRDefault="008D4024" w:rsidP="003A63F7">
      <w:pPr>
        <w:pStyle w:val="ListParagraph"/>
        <w:numPr>
          <w:ilvl w:val="0"/>
          <w:numId w:val="5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Dathlu ein dengmlwyddiant</w:t>
      </w:r>
    </w:p>
    <w:p w14:paraId="35591A27" w14:textId="36D111D9" w:rsidR="003A63F7" w:rsidRPr="005E5584" w:rsidRDefault="008D4024" w:rsidP="003A63F7">
      <w:pPr>
        <w:pStyle w:val="ListParagraph"/>
        <w:numPr>
          <w:ilvl w:val="0"/>
          <w:numId w:val="5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Defnyddio’r pen-blwydd fel cyfle i godi arian</w:t>
      </w:r>
    </w:p>
    <w:p w14:paraId="364D298D" w14:textId="6134D6AE" w:rsidR="003A63F7" w:rsidRPr="005E5584" w:rsidRDefault="008D4024" w:rsidP="003A63F7">
      <w:pPr>
        <w:pStyle w:val="ListParagraph"/>
        <w:numPr>
          <w:ilvl w:val="0"/>
          <w:numId w:val="5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Defnyddio’r pen-blwydd i ehangu ein sail aelodaeth</w:t>
      </w:r>
    </w:p>
    <w:p w14:paraId="17622169" w14:textId="2AA87A8F" w:rsidR="00F67D05" w:rsidRPr="005E5584" w:rsidRDefault="00F67D05" w:rsidP="003A63F7">
      <w:pPr>
        <w:rPr>
          <w:rFonts w:ascii="Asap" w:hAnsi="Asap"/>
          <w:b/>
          <w:bCs/>
          <w:lang w:val="cy-GB"/>
        </w:rPr>
      </w:pPr>
    </w:p>
    <w:p w14:paraId="1C728962" w14:textId="27645350" w:rsidR="00F67D05" w:rsidRPr="005E5584" w:rsidRDefault="008D4024" w:rsidP="00AB446F">
      <w:pPr>
        <w:pStyle w:val="ListParagraph"/>
        <w:numPr>
          <w:ilvl w:val="0"/>
          <w:numId w:val="8"/>
        </w:numPr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>Canlyniadau’r prosiect</w:t>
      </w:r>
    </w:p>
    <w:p w14:paraId="16620F0A" w14:textId="5F570EAB" w:rsidR="00F67D05" w:rsidRPr="005E5584" w:rsidRDefault="008D4024" w:rsidP="00F67D05">
      <w:pPr>
        <w:pStyle w:val="ListParagraph"/>
        <w:numPr>
          <w:ilvl w:val="0"/>
          <w:numId w:val="6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Codi o leiaf</w:t>
      </w:r>
      <w:r w:rsidR="00F67D05" w:rsidRPr="005E5584">
        <w:rPr>
          <w:rFonts w:ascii="Asap" w:hAnsi="Asap"/>
          <w:lang w:val="cy-GB"/>
        </w:rPr>
        <w:t xml:space="preserve"> £10k</w:t>
      </w:r>
      <w:r w:rsidR="009D6773" w:rsidRPr="005E5584">
        <w:rPr>
          <w:rFonts w:ascii="Asap" w:hAnsi="Asap"/>
          <w:lang w:val="cy-GB"/>
        </w:rPr>
        <w:t xml:space="preserve"> </w:t>
      </w:r>
      <w:r w:rsidR="00EA04C5" w:rsidRPr="005E5584">
        <w:rPr>
          <w:rFonts w:ascii="Asap" w:hAnsi="Asap"/>
          <w:lang w:val="cy-GB"/>
        </w:rPr>
        <w:t xml:space="preserve"> </w:t>
      </w:r>
      <w:r w:rsidR="009D6773" w:rsidRPr="005E5584">
        <w:rPr>
          <w:rFonts w:ascii="Asap" w:hAnsi="Asap"/>
          <w:lang w:val="cy-GB"/>
        </w:rPr>
        <w:t xml:space="preserve"> </w:t>
      </w:r>
    </w:p>
    <w:p w14:paraId="76A22E1A" w14:textId="3D02EC3C" w:rsidR="00F67D05" w:rsidRPr="005E5584" w:rsidRDefault="008D4024" w:rsidP="00F67D05">
      <w:pPr>
        <w:pStyle w:val="ListParagraph"/>
        <w:numPr>
          <w:ilvl w:val="0"/>
          <w:numId w:val="6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Cyrraedd</w:t>
      </w:r>
      <w:r w:rsidR="00F67D05" w:rsidRPr="005E5584">
        <w:rPr>
          <w:rFonts w:ascii="Asap" w:hAnsi="Asap"/>
          <w:lang w:val="cy-GB"/>
        </w:rPr>
        <w:t xml:space="preserve"> 10k </w:t>
      </w:r>
      <w:r w:rsidRPr="005E5584">
        <w:rPr>
          <w:rFonts w:ascii="Asap" w:hAnsi="Asap"/>
          <w:lang w:val="cy-GB"/>
        </w:rPr>
        <w:t>o bobl</w:t>
      </w:r>
      <w:r w:rsidR="00F67D05" w:rsidRPr="005E5584">
        <w:rPr>
          <w:rFonts w:ascii="Asap" w:hAnsi="Asap"/>
          <w:lang w:val="cy-GB"/>
        </w:rPr>
        <w:t xml:space="preserve"> </w:t>
      </w:r>
    </w:p>
    <w:p w14:paraId="3DF18093" w14:textId="77777777" w:rsidR="00F67D05" w:rsidRPr="005E5584" w:rsidRDefault="00F67D05" w:rsidP="00F67D05">
      <w:pPr>
        <w:rPr>
          <w:rFonts w:ascii="Asap" w:hAnsi="Asap"/>
          <w:lang w:val="cy-GB"/>
        </w:rPr>
      </w:pPr>
    </w:p>
    <w:p w14:paraId="138F2C46" w14:textId="3D0F46B9" w:rsidR="00F67D05" w:rsidRPr="005E5584" w:rsidRDefault="004910C5" w:rsidP="00AB446F">
      <w:pPr>
        <w:pStyle w:val="ListParagraph"/>
        <w:numPr>
          <w:ilvl w:val="0"/>
          <w:numId w:val="8"/>
        </w:numPr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>Y gwaith mae angen ei wneud</w:t>
      </w:r>
    </w:p>
    <w:p w14:paraId="2AB62858" w14:textId="29367FFA" w:rsidR="00334D8B" w:rsidRPr="005E5584" w:rsidRDefault="00334D8B" w:rsidP="003A63F7">
      <w:pPr>
        <w:rPr>
          <w:rFonts w:ascii="Asap" w:hAnsi="Asap"/>
          <w:b/>
          <w:bCs/>
          <w:lang w:val="cy-GB"/>
        </w:rPr>
      </w:pPr>
    </w:p>
    <w:p w14:paraId="6CE4EC3C" w14:textId="07A7E262" w:rsidR="00814013" w:rsidRPr="005E5584" w:rsidRDefault="004910C5" w:rsidP="00827C20">
      <w:pPr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>Mae angen codwr arian profiadol arnom i wneud y canlynol</w:t>
      </w:r>
      <w:r w:rsidR="00814013" w:rsidRPr="005E5584">
        <w:rPr>
          <w:rFonts w:ascii="Asap" w:hAnsi="Asap"/>
          <w:b/>
          <w:bCs/>
          <w:lang w:val="cy-GB"/>
        </w:rPr>
        <w:t>:</w:t>
      </w:r>
    </w:p>
    <w:p w14:paraId="55BD3AE4" w14:textId="0D682115" w:rsidR="001E5738" w:rsidRPr="005E5584" w:rsidRDefault="004910C5" w:rsidP="001E5738">
      <w:pPr>
        <w:pStyle w:val="ListParagraph"/>
        <w:numPr>
          <w:ilvl w:val="0"/>
          <w:numId w:val="7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Creu’r Achos ar gyfer Cymorth ar gyfer y gwaith hwn</w:t>
      </w:r>
    </w:p>
    <w:p w14:paraId="62484756" w14:textId="5D3C9C45" w:rsidR="00C82003" w:rsidRPr="005E5584" w:rsidRDefault="004910C5" w:rsidP="00C82003">
      <w:pPr>
        <w:pStyle w:val="ListParagraph"/>
        <w:numPr>
          <w:ilvl w:val="0"/>
          <w:numId w:val="7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Mireinio a therfynu’r cynlluniau a’r syniadau y mae RhCM eisoes wedi’u creu, gan gynnwys o leiaf</w:t>
      </w:r>
      <w:r w:rsidR="00AB446F" w:rsidRPr="005E5584">
        <w:rPr>
          <w:rFonts w:ascii="Asap" w:hAnsi="Asap"/>
          <w:lang w:val="cy-GB"/>
        </w:rPr>
        <w:t>:</w:t>
      </w:r>
    </w:p>
    <w:p w14:paraId="5A4760F4" w14:textId="1969B98E" w:rsidR="00AB446F" w:rsidRPr="005E5584" w:rsidRDefault="00125B36" w:rsidP="00AB446F">
      <w:pPr>
        <w:pStyle w:val="ListParagraph"/>
        <w:numPr>
          <w:ilvl w:val="1"/>
          <w:numId w:val="7"/>
        </w:numPr>
        <w:rPr>
          <w:rFonts w:ascii="Asap" w:hAnsi="Asap"/>
          <w:lang w:val="cy-GB"/>
        </w:rPr>
      </w:pPr>
      <w:r w:rsidRPr="005E5584">
        <w:rPr>
          <w:rFonts w:ascii="Asap" w:hAnsi="Asap" w:cs="Asap"/>
          <w:lang w:val="cy-GB"/>
        </w:rPr>
        <w:t>1 partneriaeth fasnachol gyda busnes</w:t>
      </w:r>
    </w:p>
    <w:p w14:paraId="10F31E64" w14:textId="5EA2EDD1" w:rsidR="00AB446F" w:rsidRPr="005E5584" w:rsidRDefault="00AB446F" w:rsidP="00AB446F">
      <w:pPr>
        <w:pStyle w:val="ListParagraph"/>
        <w:numPr>
          <w:ilvl w:val="1"/>
          <w:numId w:val="7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 xml:space="preserve">1 </w:t>
      </w:r>
      <w:r w:rsidR="00546B3C" w:rsidRPr="005E5584">
        <w:rPr>
          <w:rFonts w:ascii="Asap" w:hAnsi="Asap"/>
          <w:lang w:val="cy-GB"/>
        </w:rPr>
        <w:t>partneriaeth gyda sefydliad</w:t>
      </w:r>
    </w:p>
    <w:p w14:paraId="15F7F3F3" w14:textId="28599F88" w:rsidR="007249DA" w:rsidRPr="005E5584" w:rsidRDefault="00125B36" w:rsidP="00AB446F">
      <w:pPr>
        <w:pStyle w:val="ListParagraph"/>
        <w:numPr>
          <w:ilvl w:val="1"/>
          <w:numId w:val="7"/>
        </w:numPr>
        <w:rPr>
          <w:rFonts w:ascii="Asap" w:hAnsi="Asap"/>
          <w:lang w:val="cy-GB"/>
        </w:rPr>
      </w:pPr>
      <w:r w:rsidRPr="005E5584">
        <w:rPr>
          <w:rFonts w:ascii="Asap" w:hAnsi="Asap" w:cs="Asap"/>
          <w:lang w:val="cy-GB"/>
        </w:rPr>
        <w:t>Ffurfio a gweithredu deg ffordd i gefnogi #WENatTen, gan gynnwys cyfleoedd codi arian</w:t>
      </w:r>
    </w:p>
    <w:p w14:paraId="0350859B" w14:textId="36CEFBF8" w:rsidR="001A12F9" w:rsidRPr="005E5584" w:rsidRDefault="001A12F9" w:rsidP="00C82003">
      <w:pPr>
        <w:pStyle w:val="ListParagraph"/>
        <w:numPr>
          <w:ilvl w:val="0"/>
          <w:numId w:val="7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Cre</w:t>
      </w:r>
      <w:r w:rsidR="00546B3C" w:rsidRPr="005E5584">
        <w:rPr>
          <w:rFonts w:ascii="Asap" w:hAnsi="Asap"/>
          <w:lang w:val="cy-GB"/>
        </w:rPr>
        <w:t>u amserlen ar gyfer cyflawni’r cynlluniau</w:t>
      </w:r>
    </w:p>
    <w:p w14:paraId="2AD862A7" w14:textId="3C1FDDDE" w:rsidR="00334D8B" w:rsidRPr="005E5584" w:rsidRDefault="00546B3C" w:rsidP="00AB446F">
      <w:pPr>
        <w:pStyle w:val="ListParagraph"/>
        <w:numPr>
          <w:ilvl w:val="0"/>
          <w:numId w:val="7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Arwain cyflawniad a gweithrediad y cynlluniau, gyda chefnogaeth RhCM</w:t>
      </w:r>
    </w:p>
    <w:p w14:paraId="5174B95B" w14:textId="70D6465D" w:rsidR="00C82003" w:rsidRPr="005E5584" w:rsidRDefault="00546B3C" w:rsidP="002B2E53">
      <w:pPr>
        <w:pStyle w:val="ListParagraph"/>
        <w:numPr>
          <w:ilvl w:val="0"/>
          <w:numId w:val="7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Gwerthuso llwyddiant</w:t>
      </w:r>
    </w:p>
    <w:p w14:paraId="630588ED" w14:textId="0B3068F7" w:rsidR="00334D8B" w:rsidRPr="005E5584" w:rsidRDefault="00334D8B" w:rsidP="003A63F7">
      <w:pPr>
        <w:rPr>
          <w:rFonts w:ascii="Asap" w:hAnsi="Asap"/>
          <w:b/>
          <w:bCs/>
          <w:lang w:val="cy-GB"/>
        </w:rPr>
      </w:pPr>
    </w:p>
    <w:p w14:paraId="1270FF2B" w14:textId="6BDC6252" w:rsidR="00B44A8F" w:rsidRPr="005E5584" w:rsidRDefault="00BB7C43" w:rsidP="003A63F7">
      <w:pPr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>Cyllideb o oddeutu</w:t>
      </w:r>
      <w:r w:rsidR="00B44A8F" w:rsidRPr="005E5584">
        <w:rPr>
          <w:rFonts w:ascii="Asap" w:hAnsi="Asap"/>
          <w:b/>
          <w:bCs/>
          <w:lang w:val="cy-GB"/>
        </w:rPr>
        <w:t xml:space="preserve">: </w:t>
      </w:r>
      <w:r w:rsidR="00B44A8F" w:rsidRPr="005E5584">
        <w:rPr>
          <w:rFonts w:ascii="Asap" w:hAnsi="Asap"/>
          <w:lang w:val="cy-GB"/>
        </w:rPr>
        <w:t>£5k</w:t>
      </w:r>
      <w:r w:rsidRPr="005E5584">
        <w:rPr>
          <w:rFonts w:ascii="Asap" w:hAnsi="Asap"/>
          <w:lang w:val="cy-GB"/>
        </w:rPr>
        <w:t xml:space="preserve"> ar gyfer eich amser i gyflawni’r cynlluniau</w:t>
      </w:r>
      <w:r w:rsidR="00B44A8F" w:rsidRPr="005E5584">
        <w:rPr>
          <w:rFonts w:ascii="Asap" w:hAnsi="Asap"/>
          <w:lang w:val="cy-GB"/>
        </w:rPr>
        <w:t xml:space="preserve"> </w:t>
      </w:r>
    </w:p>
    <w:p w14:paraId="5A0F8887" w14:textId="20F59709" w:rsidR="002B2E53" w:rsidRPr="005E5584" w:rsidRDefault="002B2E53" w:rsidP="003A63F7">
      <w:pPr>
        <w:rPr>
          <w:rFonts w:ascii="Asap" w:hAnsi="Asap"/>
          <w:b/>
          <w:bCs/>
          <w:lang w:val="cy-GB"/>
        </w:rPr>
      </w:pPr>
    </w:p>
    <w:p w14:paraId="753272B4" w14:textId="5759151B" w:rsidR="009B2F52" w:rsidRPr="005E5584" w:rsidRDefault="00BB7C43" w:rsidP="00827C20">
      <w:pPr>
        <w:pStyle w:val="ListParagraph"/>
        <w:numPr>
          <w:ilvl w:val="0"/>
          <w:numId w:val="8"/>
        </w:numPr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>Gyda phwy y byddwch yn gweithio?</w:t>
      </w:r>
    </w:p>
    <w:p w14:paraId="674E3E1A" w14:textId="3684E0ED" w:rsidR="00195033" w:rsidRPr="005E5584" w:rsidRDefault="00BB7C43" w:rsidP="003A63F7">
      <w:p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Byddwch yn gweithio gyda’n t</w:t>
      </w:r>
      <w:r w:rsidRPr="005E5584">
        <w:rPr>
          <w:lang w:val="cy-GB"/>
        </w:rPr>
        <w:t>î</w:t>
      </w:r>
      <w:r w:rsidRPr="005E5584">
        <w:rPr>
          <w:rFonts w:ascii="Asap" w:hAnsi="Asap"/>
          <w:lang w:val="cy-GB"/>
        </w:rPr>
        <w:t>m cyfeillgar yn RhCM</w:t>
      </w:r>
      <w:r w:rsidR="00195033" w:rsidRPr="005E5584">
        <w:rPr>
          <w:rFonts w:ascii="Asap" w:hAnsi="Asap"/>
          <w:lang w:val="cy-GB"/>
        </w:rPr>
        <w:t>:</w:t>
      </w:r>
    </w:p>
    <w:p w14:paraId="51B0B906" w14:textId="73FD1EA4" w:rsidR="00195033" w:rsidRPr="005E5584" w:rsidRDefault="00BB7C43" w:rsidP="003A63F7">
      <w:pPr>
        <w:pStyle w:val="ListParagraph"/>
        <w:numPr>
          <w:ilvl w:val="0"/>
          <w:numId w:val="11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 xml:space="preserve">Bydd Cyfarwyddwr RhCM yn gyfrifol am y gwaith yn gyffredinol. Bydd yn eich cefnogi wrth ddatblygu’r Achos am Gymorth, y syniadau a chysylltu </w:t>
      </w:r>
      <w:r w:rsidRPr="005E5584">
        <w:rPr>
          <w:lang w:val="cy-GB"/>
        </w:rPr>
        <w:t>â</w:t>
      </w:r>
      <w:r w:rsidRPr="005E5584">
        <w:rPr>
          <w:rFonts w:ascii="Asap" w:hAnsi="Asap"/>
          <w:lang w:val="cy-GB"/>
        </w:rPr>
        <w:t>’n rhwydweithiau estynedig yn RhCM</w:t>
      </w:r>
    </w:p>
    <w:p w14:paraId="08AFEEA4" w14:textId="43CDF029" w:rsidR="002B2E53" w:rsidRPr="005E5584" w:rsidRDefault="00615C37" w:rsidP="003A63F7">
      <w:pPr>
        <w:pStyle w:val="ListParagraph"/>
        <w:numPr>
          <w:ilvl w:val="0"/>
          <w:numId w:val="11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 xml:space="preserve">Byddwch hefyd yn ymgysylltu’n agos </w:t>
      </w:r>
      <w:r w:rsidRPr="005E5584">
        <w:rPr>
          <w:lang w:val="cy-GB"/>
        </w:rPr>
        <w:t>â</w:t>
      </w:r>
      <w:r w:rsidRPr="005E5584">
        <w:rPr>
          <w:rFonts w:ascii="Asap" w:hAnsi="Asap"/>
          <w:lang w:val="cy-GB"/>
        </w:rPr>
        <w:t>’n Swyddog Cyfathrebu ac Ymgysylltu a fydd yn eich cefnogi chi ac yn gweithredu elfennau cyfathrebu’r gwaith</w:t>
      </w:r>
    </w:p>
    <w:p w14:paraId="02C93673" w14:textId="03024152" w:rsidR="00EB056A" w:rsidRPr="005E5584" w:rsidRDefault="00615C37" w:rsidP="003A63F7">
      <w:pPr>
        <w:pStyle w:val="ListParagraph"/>
        <w:numPr>
          <w:ilvl w:val="0"/>
          <w:numId w:val="11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Bydd ein swyddog gweinyddol hefyd yn darparu cymorth gweinyddol ar gyfer y digwyddiadau/y gwaith a gynlluniwyd.</w:t>
      </w:r>
    </w:p>
    <w:p w14:paraId="49D892C8" w14:textId="23EE5B58" w:rsidR="002B2E53" w:rsidRPr="005E5584" w:rsidRDefault="002B2E53" w:rsidP="003A63F7">
      <w:pPr>
        <w:rPr>
          <w:rFonts w:ascii="Asap" w:hAnsi="Asap"/>
          <w:b/>
          <w:bCs/>
          <w:lang w:val="cy-GB"/>
        </w:rPr>
      </w:pPr>
    </w:p>
    <w:p w14:paraId="3AA22CB6" w14:textId="77777777" w:rsidR="00EB056A" w:rsidRPr="005E5584" w:rsidRDefault="00EB056A" w:rsidP="00EB056A">
      <w:pPr>
        <w:pStyle w:val="ListParagraph"/>
        <w:rPr>
          <w:rFonts w:ascii="Asap" w:hAnsi="Asap"/>
          <w:b/>
          <w:bCs/>
          <w:lang w:val="cy-GB"/>
        </w:rPr>
      </w:pPr>
    </w:p>
    <w:p w14:paraId="0535176C" w14:textId="77777777" w:rsidR="00EB056A" w:rsidRPr="005E5584" w:rsidRDefault="00EB056A" w:rsidP="00EB056A">
      <w:pPr>
        <w:pStyle w:val="ListParagraph"/>
        <w:rPr>
          <w:rFonts w:ascii="Asap" w:hAnsi="Asap"/>
          <w:b/>
          <w:bCs/>
          <w:lang w:val="cy-GB"/>
        </w:rPr>
      </w:pPr>
    </w:p>
    <w:p w14:paraId="5999466B" w14:textId="77777777" w:rsidR="003A63F7" w:rsidRPr="005E5584" w:rsidRDefault="003A63F7" w:rsidP="003A63F7">
      <w:pPr>
        <w:rPr>
          <w:rFonts w:ascii="Asap" w:hAnsi="Asap"/>
          <w:lang w:val="cy-GB"/>
        </w:rPr>
      </w:pPr>
    </w:p>
    <w:p w14:paraId="7BF2D3DF" w14:textId="1D574858" w:rsidR="003A63F7" w:rsidRPr="005E5584" w:rsidRDefault="001B6BB4" w:rsidP="003A63F7">
      <w:pPr>
        <w:pStyle w:val="ListParagraph"/>
        <w:numPr>
          <w:ilvl w:val="0"/>
          <w:numId w:val="8"/>
        </w:numPr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>A</w:t>
      </w:r>
      <w:r w:rsidR="00615C37" w:rsidRPr="005E5584">
        <w:rPr>
          <w:rFonts w:ascii="Asap" w:hAnsi="Asap"/>
          <w:b/>
          <w:bCs/>
          <w:lang w:val="cy-GB"/>
        </w:rPr>
        <w:t>mserlen y gweithgareddau</w:t>
      </w:r>
      <w:r w:rsidR="003A63F7" w:rsidRPr="005E5584">
        <w:rPr>
          <w:rFonts w:ascii="Asap" w:hAnsi="Asap"/>
          <w:b/>
          <w:bCs/>
          <w:lang w:val="cy-GB"/>
        </w:rPr>
        <w:t xml:space="preserve">: </w:t>
      </w:r>
    </w:p>
    <w:p w14:paraId="6688471C" w14:textId="77777777" w:rsidR="00DE107B" w:rsidRPr="005E5584" w:rsidRDefault="00DE107B" w:rsidP="00DE107B">
      <w:pPr>
        <w:pStyle w:val="ListParagraph"/>
        <w:rPr>
          <w:rFonts w:ascii="Asap" w:hAnsi="Asap"/>
          <w:b/>
          <w:bCs/>
          <w:lang w:val="cy-GB"/>
        </w:rPr>
      </w:pPr>
    </w:p>
    <w:p w14:paraId="2DB6FCF0" w14:textId="51779F41" w:rsidR="003A63F7" w:rsidRPr="005E5584" w:rsidRDefault="00684C32" w:rsidP="003A63F7">
      <w:p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Ma</w:t>
      </w:r>
      <w:r w:rsidR="000F0350" w:rsidRPr="005E5584">
        <w:rPr>
          <w:rFonts w:ascii="Asap" w:hAnsi="Asap"/>
          <w:lang w:val="cy-GB"/>
        </w:rPr>
        <w:t>i</w:t>
      </w:r>
      <w:r w:rsidRPr="005E5584">
        <w:rPr>
          <w:rFonts w:ascii="Asap" w:hAnsi="Asap"/>
          <w:lang w:val="cy-GB"/>
        </w:rPr>
        <w:t>:</w:t>
      </w:r>
      <w:r w:rsidRPr="005E5584">
        <w:rPr>
          <w:rFonts w:ascii="Asap" w:hAnsi="Asap"/>
          <w:lang w:val="cy-GB"/>
        </w:rPr>
        <w:tab/>
      </w:r>
      <w:r w:rsidRPr="005E5584">
        <w:rPr>
          <w:rFonts w:ascii="Asap" w:hAnsi="Asap"/>
          <w:lang w:val="cy-GB"/>
        </w:rPr>
        <w:tab/>
      </w:r>
      <w:r w:rsidR="000F0350" w:rsidRPr="005E5584">
        <w:rPr>
          <w:rFonts w:ascii="Asap" w:hAnsi="Asap"/>
          <w:lang w:val="cy-GB"/>
        </w:rPr>
        <w:t xml:space="preserve">              Cyhoeddi gwahoddiad i gyflwyno tendr</w:t>
      </w:r>
    </w:p>
    <w:p w14:paraId="153A6887" w14:textId="3A42313D" w:rsidR="005A6260" w:rsidRPr="005E5584" w:rsidRDefault="000F0350" w:rsidP="003A63F7">
      <w:p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3 Mehefin</w:t>
      </w:r>
      <w:r w:rsidR="005A6260" w:rsidRPr="005E5584">
        <w:rPr>
          <w:rFonts w:ascii="Asap" w:hAnsi="Asap"/>
          <w:lang w:val="cy-GB"/>
        </w:rPr>
        <w:t>:</w:t>
      </w:r>
      <w:r w:rsidR="005A6260" w:rsidRPr="005E5584">
        <w:rPr>
          <w:rFonts w:ascii="Asap" w:hAnsi="Asap"/>
          <w:lang w:val="cy-GB"/>
        </w:rPr>
        <w:tab/>
      </w:r>
      <w:r w:rsidRPr="005E5584">
        <w:rPr>
          <w:rFonts w:ascii="Asap" w:hAnsi="Asap"/>
          <w:lang w:val="cy-GB"/>
        </w:rPr>
        <w:t xml:space="preserve">              Dyddiad cau cyflwyno tendr</w:t>
      </w:r>
    </w:p>
    <w:p w14:paraId="36F2DBFB" w14:textId="23D57EBA" w:rsidR="003A63F7" w:rsidRPr="005E5584" w:rsidRDefault="00BF4C36" w:rsidP="00FC6EE1">
      <w:pPr>
        <w:ind w:left="1440" w:hanging="1440"/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W/</w:t>
      </w:r>
      <w:r w:rsidR="000F0350" w:rsidRPr="005E5584">
        <w:rPr>
          <w:rFonts w:ascii="Asap" w:hAnsi="Asap"/>
          <w:lang w:val="cy-GB"/>
        </w:rPr>
        <w:t>d</w:t>
      </w:r>
      <w:r w:rsidRPr="005E5584">
        <w:rPr>
          <w:rFonts w:ascii="Asap" w:hAnsi="Asap"/>
          <w:lang w:val="cy-GB"/>
        </w:rPr>
        <w:t xml:space="preserve"> 14</w:t>
      </w:r>
      <w:r w:rsidR="00684C32" w:rsidRPr="005E5584">
        <w:rPr>
          <w:rFonts w:ascii="Asap" w:hAnsi="Asap"/>
          <w:lang w:val="cy-GB"/>
        </w:rPr>
        <w:t xml:space="preserve"> </w:t>
      </w:r>
      <w:r w:rsidR="000F0350" w:rsidRPr="005E5584">
        <w:rPr>
          <w:rFonts w:ascii="Asap" w:hAnsi="Asap"/>
          <w:lang w:val="cy-GB"/>
        </w:rPr>
        <w:t>Mehefin</w:t>
      </w:r>
      <w:r w:rsidR="003A63F7" w:rsidRPr="005E5584">
        <w:rPr>
          <w:rFonts w:ascii="Asap" w:hAnsi="Asap"/>
          <w:lang w:val="cy-GB"/>
        </w:rPr>
        <w:t>:</w:t>
      </w:r>
      <w:r w:rsidR="000F0350" w:rsidRPr="005E5584">
        <w:rPr>
          <w:rFonts w:ascii="Asap" w:hAnsi="Asap"/>
          <w:lang w:val="cy-GB"/>
        </w:rPr>
        <w:t xml:space="preserve"> </w:t>
      </w:r>
      <w:r w:rsidR="003A63F7" w:rsidRPr="005E5584">
        <w:rPr>
          <w:rFonts w:ascii="Asap" w:hAnsi="Asap"/>
          <w:lang w:val="cy-GB"/>
        </w:rPr>
        <w:t xml:space="preserve"> </w:t>
      </w:r>
      <w:r w:rsidR="003A63F7" w:rsidRPr="005E5584">
        <w:rPr>
          <w:rFonts w:ascii="Asap" w:hAnsi="Asap"/>
          <w:lang w:val="cy-GB"/>
        </w:rPr>
        <w:tab/>
      </w:r>
      <w:r w:rsidR="00684C32" w:rsidRPr="005E5584">
        <w:rPr>
          <w:rFonts w:ascii="Asap" w:hAnsi="Asap"/>
          <w:lang w:val="cy-GB"/>
        </w:rPr>
        <w:t>Contract</w:t>
      </w:r>
      <w:r w:rsidRPr="005E5584">
        <w:rPr>
          <w:rFonts w:ascii="Asap" w:hAnsi="Asap"/>
          <w:lang w:val="cy-GB"/>
        </w:rPr>
        <w:t xml:space="preserve"> </w:t>
      </w:r>
      <w:r w:rsidR="000F0350" w:rsidRPr="005E5584">
        <w:rPr>
          <w:rFonts w:ascii="Asap" w:hAnsi="Asap"/>
          <w:lang w:val="cy-GB"/>
        </w:rPr>
        <w:t>yn cael ei ddyrannu</w:t>
      </w:r>
    </w:p>
    <w:p w14:paraId="3475F050" w14:textId="5ED795BC" w:rsidR="003A63F7" w:rsidRPr="005E5584" w:rsidRDefault="000F0350" w:rsidP="00684C32">
      <w:pPr>
        <w:ind w:left="1440" w:hanging="1440"/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Mehefin</w:t>
      </w:r>
      <w:r w:rsidR="00684C32" w:rsidRPr="005E5584">
        <w:rPr>
          <w:rFonts w:ascii="Asap" w:hAnsi="Asap"/>
          <w:lang w:val="cy-GB"/>
        </w:rPr>
        <w:t xml:space="preserve"> – </w:t>
      </w:r>
      <w:r w:rsidRPr="005E5584">
        <w:rPr>
          <w:rFonts w:ascii="Asap" w:hAnsi="Asap"/>
          <w:lang w:val="cy-GB"/>
        </w:rPr>
        <w:t>Hydref</w:t>
      </w:r>
      <w:r w:rsidR="00684C32" w:rsidRPr="005E5584">
        <w:rPr>
          <w:rFonts w:ascii="Asap" w:hAnsi="Asap"/>
          <w:lang w:val="cy-GB"/>
        </w:rPr>
        <w:t>:</w:t>
      </w:r>
      <w:r w:rsidR="00684C32" w:rsidRPr="005E5584">
        <w:rPr>
          <w:rFonts w:ascii="Asap" w:hAnsi="Asap"/>
          <w:lang w:val="cy-GB"/>
        </w:rPr>
        <w:tab/>
      </w:r>
      <w:r w:rsidRPr="005E5584">
        <w:rPr>
          <w:rFonts w:ascii="Asap" w:hAnsi="Asap"/>
          <w:lang w:val="cy-GB"/>
        </w:rPr>
        <w:t>Trefnu gweithgaredd</w:t>
      </w:r>
    </w:p>
    <w:p w14:paraId="2B910721" w14:textId="3066D6BE" w:rsidR="003A63F7" w:rsidRPr="005E5584" w:rsidRDefault="000F0350" w:rsidP="003A63F7">
      <w:p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16 Tachwedd</w:t>
      </w:r>
      <w:r w:rsidR="003A63F7" w:rsidRPr="005E5584">
        <w:rPr>
          <w:rFonts w:ascii="Asap" w:hAnsi="Asap"/>
          <w:lang w:val="cy-GB"/>
        </w:rPr>
        <w:t xml:space="preserve">: </w:t>
      </w:r>
      <w:r w:rsidR="003A63F7" w:rsidRPr="005E5584">
        <w:rPr>
          <w:rFonts w:ascii="Asap" w:hAnsi="Asap"/>
          <w:lang w:val="cy-GB"/>
        </w:rPr>
        <w:tab/>
      </w:r>
      <w:r w:rsidRPr="005E5584">
        <w:rPr>
          <w:rFonts w:ascii="Asap" w:hAnsi="Asap"/>
          <w:lang w:val="cy-GB"/>
        </w:rPr>
        <w:t xml:space="preserve">              Yr ymgyrch </w:t>
      </w:r>
      <w:r w:rsidR="003A63F7" w:rsidRPr="005E5584">
        <w:rPr>
          <w:rFonts w:ascii="Asap" w:hAnsi="Asap"/>
          <w:lang w:val="cy-GB"/>
        </w:rPr>
        <w:t>10</w:t>
      </w:r>
      <w:r w:rsidRPr="005E5584">
        <w:rPr>
          <w:rFonts w:ascii="Asap" w:hAnsi="Asap"/>
          <w:lang w:val="cy-GB"/>
        </w:rPr>
        <w:t xml:space="preserve"> niwrnod yn mynd yn fyw</w:t>
      </w:r>
    </w:p>
    <w:p w14:paraId="25958DF4" w14:textId="0E3EB899" w:rsidR="003E3E87" w:rsidRPr="005E5584" w:rsidRDefault="000F0350" w:rsidP="003A63F7">
      <w:p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Rhagfyr</w:t>
      </w:r>
      <w:r w:rsidR="003E3E87" w:rsidRPr="005E5584">
        <w:rPr>
          <w:rFonts w:ascii="Asap" w:hAnsi="Asap"/>
          <w:lang w:val="cy-GB"/>
        </w:rPr>
        <w:t xml:space="preserve">: </w:t>
      </w:r>
      <w:r w:rsidR="003E3E87" w:rsidRPr="005E5584">
        <w:rPr>
          <w:rFonts w:ascii="Asap" w:hAnsi="Asap"/>
          <w:lang w:val="cy-GB"/>
        </w:rPr>
        <w:tab/>
      </w:r>
      <w:r w:rsidR="003E3E87" w:rsidRPr="005E5584">
        <w:rPr>
          <w:rFonts w:ascii="Asap" w:hAnsi="Asap"/>
          <w:lang w:val="cy-GB"/>
        </w:rPr>
        <w:tab/>
      </w:r>
      <w:r w:rsidRPr="005E5584">
        <w:rPr>
          <w:rFonts w:ascii="Asap" w:hAnsi="Asap"/>
          <w:lang w:val="cy-GB"/>
        </w:rPr>
        <w:t>Gwerthuso’r gweithgaredd</w:t>
      </w:r>
    </w:p>
    <w:p w14:paraId="75CB3D33" w14:textId="77777777" w:rsidR="003A63F7" w:rsidRPr="005E5584" w:rsidRDefault="003A63F7" w:rsidP="003A63F7">
      <w:pPr>
        <w:rPr>
          <w:rFonts w:ascii="Asap" w:hAnsi="Asap"/>
          <w:lang w:val="cy-GB"/>
        </w:rPr>
      </w:pPr>
    </w:p>
    <w:p w14:paraId="10F7C0EC" w14:textId="77777777" w:rsidR="003A63F7" w:rsidRPr="005E5584" w:rsidRDefault="003A63F7" w:rsidP="003A63F7">
      <w:pPr>
        <w:rPr>
          <w:rFonts w:ascii="Asap" w:hAnsi="Asap"/>
          <w:lang w:val="cy-GB"/>
        </w:rPr>
      </w:pPr>
    </w:p>
    <w:p w14:paraId="0BB0C6B9" w14:textId="77777777" w:rsidR="003A63F7" w:rsidRPr="005E5584" w:rsidRDefault="003A63F7" w:rsidP="003A63F7">
      <w:pPr>
        <w:ind w:left="360"/>
        <w:rPr>
          <w:rFonts w:ascii="Asap" w:hAnsi="Asap"/>
          <w:highlight w:val="yellow"/>
          <w:lang w:val="cy-GB"/>
        </w:rPr>
      </w:pPr>
    </w:p>
    <w:p w14:paraId="24B77290" w14:textId="6F2ABB93" w:rsidR="00F13E7D" w:rsidRPr="005E5584" w:rsidRDefault="0006073D" w:rsidP="00702888">
      <w:pPr>
        <w:pStyle w:val="ListParagraph"/>
        <w:numPr>
          <w:ilvl w:val="0"/>
          <w:numId w:val="8"/>
        </w:numPr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>Sut i ymateb i’r tendr a sut bydd ymgynghorwyr yn cael eu dewis</w:t>
      </w:r>
      <w:r w:rsidR="00684C32" w:rsidRPr="005E5584">
        <w:rPr>
          <w:rFonts w:ascii="Asap" w:hAnsi="Asap"/>
          <w:b/>
          <w:bCs/>
          <w:lang w:val="cy-GB"/>
        </w:rPr>
        <w:t xml:space="preserve">: </w:t>
      </w:r>
    </w:p>
    <w:p w14:paraId="61078546" w14:textId="77777777" w:rsidR="00F13E7D" w:rsidRPr="005E5584" w:rsidRDefault="00F13E7D" w:rsidP="00F13E7D">
      <w:pPr>
        <w:pStyle w:val="ListParagraph"/>
        <w:rPr>
          <w:rFonts w:ascii="Asap" w:hAnsi="Asap"/>
          <w:lang w:val="cy-GB"/>
        </w:rPr>
      </w:pPr>
    </w:p>
    <w:p w14:paraId="08F478CF" w14:textId="1330A06D" w:rsidR="00A5079A" w:rsidRPr="005E5584" w:rsidRDefault="0006073D" w:rsidP="00F13E7D">
      <w:pPr>
        <w:rPr>
          <w:rFonts w:ascii="Asap" w:hAnsi="Asap"/>
          <w:b/>
          <w:bCs/>
          <w:lang w:val="cy-GB"/>
        </w:rPr>
      </w:pPr>
      <w:r w:rsidRPr="005E5584">
        <w:rPr>
          <w:rFonts w:ascii="Asap" w:hAnsi="Asap"/>
          <w:b/>
          <w:bCs/>
          <w:lang w:val="cy-GB"/>
        </w:rPr>
        <w:t>Y dyddiad cau ar gyfer cyflwyno</w:t>
      </w:r>
      <w:r w:rsidR="00F13E7D" w:rsidRPr="005E5584">
        <w:rPr>
          <w:rFonts w:ascii="Asap" w:hAnsi="Asap"/>
          <w:b/>
          <w:bCs/>
          <w:lang w:val="cy-GB"/>
        </w:rPr>
        <w:t>: 1</w:t>
      </w:r>
      <w:r w:rsidR="00A05560" w:rsidRPr="005E5584">
        <w:rPr>
          <w:rFonts w:ascii="Asap" w:hAnsi="Asap"/>
          <w:b/>
          <w:bCs/>
          <w:lang w:val="cy-GB"/>
        </w:rPr>
        <w:t>0</w:t>
      </w:r>
      <w:r w:rsidR="000F5E0F" w:rsidRPr="005E5584">
        <w:rPr>
          <w:rFonts w:ascii="Asap" w:hAnsi="Asap"/>
          <w:b/>
          <w:bCs/>
          <w:lang w:val="cy-GB"/>
        </w:rPr>
        <w:t>:</w:t>
      </w:r>
      <w:r w:rsidR="00F13E7D" w:rsidRPr="005E5584">
        <w:rPr>
          <w:rFonts w:ascii="Asap" w:hAnsi="Asap"/>
          <w:b/>
          <w:bCs/>
          <w:lang w:val="cy-GB"/>
        </w:rPr>
        <w:t>00</w:t>
      </w:r>
      <w:r w:rsidR="00684C32" w:rsidRPr="005E5584">
        <w:rPr>
          <w:rFonts w:ascii="Asap" w:hAnsi="Asap"/>
          <w:b/>
          <w:bCs/>
          <w:lang w:val="cy-GB"/>
        </w:rPr>
        <w:t xml:space="preserve"> </w:t>
      </w:r>
      <w:r w:rsidRPr="005E5584">
        <w:rPr>
          <w:rFonts w:ascii="Asap" w:hAnsi="Asap"/>
          <w:b/>
          <w:bCs/>
          <w:lang w:val="cy-GB"/>
        </w:rPr>
        <w:t>ddydd Llun</w:t>
      </w:r>
      <w:r w:rsidR="00A05560" w:rsidRPr="005E5584">
        <w:rPr>
          <w:rFonts w:ascii="Asap" w:hAnsi="Asap"/>
          <w:b/>
          <w:bCs/>
          <w:lang w:val="cy-GB"/>
        </w:rPr>
        <w:t xml:space="preserve"> 7</w:t>
      </w:r>
      <w:r w:rsidR="000F5E0F" w:rsidRPr="005E5584">
        <w:rPr>
          <w:rFonts w:ascii="Asap" w:hAnsi="Asap"/>
          <w:b/>
          <w:bCs/>
          <w:lang w:val="cy-GB"/>
        </w:rPr>
        <w:t xml:space="preserve"> </w:t>
      </w:r>
      <w:r w:rsidRPr="005E5584">
        <w:rPr>
          <w:rFonts w:ascii="Asap" w:hAnsi="Asap"/>
          <w:b/>
          <w:bCs/>
          <w:lang w:val="cy-GB"/>
        </w:rPr>
        <w:t>Mehefin</w:t>
      </w:r>
      <w:r w:rsidR="00F13E7D" w:rsidRPr="005E5584">
        <w:rPr>
          <w:rFonts w:ascii="Asap" w:hAnsi="Asap"/>
          <w:b/>
          <w:bCs/>
          <w:lang w:val="cy-GB"/>
        </w:rPr>
        <w:t xml:space="preserve"> 2021 </w:t>
      </w:r>
    </w:p>
    <w:p w14:paraId="3F9EBE23" w14:textId="5BEBDF2E" w:rsidR="00DD3448" w:rsidRPr="005E5584" w:rsidRDefault="00DD3448" w:rsidP="00DD3448">
      <w:pPr>
        <w:rPr>
          <w:rFonts w:ascii="Asap" w:hAnsi="Asap"/>
          <w:lang w:val="cy-GB"/>
        </w:rPr>
      </w:pPr>
    </w:p>
    <w:p w14:paraId="6CC07D24" w14:textId="3DF4EC2F" w:rsidR="00684C32" w:rsidRPr="005E5584" w:rsidRDefault="008E2BD0" w:rsidP="00DD3448">
      <w:p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 xml:space="preserve">Dylech anfon cynnig o ddim mwy na 4 tudalen i </w:t>
      </w:r>
      <w:hyperlink r:id="rId12" w:history="1">
        <w:r w:rsidRPr="005E5584">
          <w:rPr>
            <w:rStyle w:val="Hyperlink"/>
            <w:rFonts w:ascii="Asap" w:hAnsi="Asap"/>
            <w:lang w:val="cy-GB"/>
          </w:rPr>
          <w:t>Admin@wenwales.org.uk</w:t>
        </w:r>
      </w:hyperlink>
      <w:r w:rsidR="00B81C82" w:rsidRPr="005E5584">
        <w:rPr>
          <w:rFonts w:ascii="Asap" w:hAnsi="Asap"/>
          <w:lang w:val="cy-GB"/>
        </w:rPr>
        <w:t xml:space="preserve"> </w:t>
      </w:r>
      <w:r w:rsidRPr="005E5584">
        <w:rPr>
          <w:rFonts w:ascii="Asap" w:hAnsi="Asap"/>
          <w:lang w:val="cy-GB"/>
        </w:rPr>
        <w:t>gan nodi’r canlynol</w:t>
      </w:r>
      <w:r w:rsidR="00684C32" w:rsidRPr="005E5584">
        <w:rPr>
          <w:rFonts w:ascii="Asap" w:hAnsi="Asap"/>
          <w:lang w:val="cy-GB"/>
        </w:rPr>
        <w:t>:</w:t>
      </w:r>
    </w:p>
    <w:p w14:paraId="61E808CF" w14:textId="78A5DE10" w:rsidR="00684C32" w:rsidRPr="005E5584" w:rsidRDefault="00684C32" w:rsidP="000D2F9C">
      <w:pPr>
        <w:rPr>
          <w:rFonts w:ascii="Asap" w:hAnsi="Asap"/>
          <w:lang w:val="cy-GB"/>
        </w:rPr>
      </w:pPr>
    </w:p>
    <w:p w14:paraId="3D479CE7" w14:textId="74A875C5" w:rsidR="00684C32" w:rsidRPr="005E5584" w:rsidRDefault="00125B36" w:rsidP="00684C32">
      <w:pPr>
        <w:pStyle w:val="ListParagraph"/>
        <w:numPr>
          <w:ilvl w:val="0"/>
          <w:numId w:val="9"/>
        </w:numPr>
        <w:rPr>
          <w:rFonts w:ascii="Asap" w:hAnsi="Asap"/>
          <w:lang w:val="cy-GB"/>
        </w:rPr>
      </w:pPr>
      <w:r w:rsidRPr="005E5584">
        <w:rPr>
          <w:rFonts w:ascii="Asap" w:hAnsi="Asap" w:cs="Asap"/>
          <w:lang w:val="cy-GB"/>
        </w:rPr>
        <w:t>Sut byddech yn mynd ati i wneud y gwaith a chyflawni’r amcanion a’r canlyniadau, gan gynnwys y cymorth y byddai ei angen arnoch gan d</w:t>
      </w:r>
      <w:r w:rsidRPr="005E5584">
        <w:rPr>
          <w:lang w:val="cy-GB"/>
        </w:rPr>
        <w:t>î</w:t>
      </w:r>
      <w:r w:rsidRPr="005E5584">
        <w:rPr>
          <w:rFonts w:ascii="Asap" w:hAnsi="Asap" w:cs="Asap"/>
          <w:lang w:val="cy-GB"/>
        </w:rPr>
        <w:t>m RhCM (20 o bwyntiau)</w:t>
      </w:r>
    </w:p>
    <w:p w14:paraId="02DDDC74" w14:textId="714580F8" w:rsidR="00DD3448" w:rsidRPr="005E5584" w:rsidRDefault="008E2BD0" w:rsidP="00684C32">
      <w:pPr>
        <w:pStyle w:val="ListParagraph"/>
        <w:numPr>
          <w:ilvl w:val="0"/>
          <w:numId w:val="9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Cynllun gwaith misol yn dangos y gweithgarwch a fydd yn cael ei wneud</w:t>
      </w:r>
      <w:r w:rsidR="00DD099A" w:rsidRPr="005E5584">
        <w:rPr>
          <w:rFonts w:ascii="Asap" w:hAnsi="Asap"/>
          <w:lang w:val="cy-GB"/>
        </w:rPr>
        <w:t xml:space="preserve"> </w:t>
      </w:r>
      <w:r w:rsidR="005F1AF6" w:rsidRPr="005E5584">
        <w:rPr>
          <w:rFonts w:ascii="Asap" w:hAnsi="Asap"/>
          <w:lang w:val="cy-GB"/>
        </w:rPr>
        <w:t>(10 p</w:t>
      </w:r>
      <w:r w:rsidRPr="005E5584">
        <w:rPr>
          <w:rFonts w:ascii="Asap" w:hAnsi="Asap"/>
          <w:lang w:val="cy-GB"/>
        </w:rPr>
        <w:t>wynt</w:t>
      </w:r>
      <w:r w:rsidR="005F1AF6" w:rsidRPr="005E5584">
        <w:rPr>
          <w:rFonts w:ascii="Asap" w:hAnsi="Asap"/>
          <w:lang w:val="cy-GB"/>
        </w:rPr>
        <w:t>)</w:t>
      </w:r>
    </w:p>
    <w:p w14:paraId="30E52FD9" w14:textId="113A9986" w:rsidR="000D2F9C" w:rsidRPr="005E5584" w:rsidRDefault="008E2BD0" w:rsidP="00684C32">
      <w:pPr>
        <w:pStyle w:val="ListParagraph"/>
        <w:numPr>
          <w:ilvl w:val="0"/>
          <w:numId w:val="9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Eich profiad codi arian blaenorol perthnasol</w:t>
      </w:r>
      <w:r w:rsidR="005F1AF6" w:rsidRPr="005E5584">
        <w:rPr>
          <w:rFonts w:ascii="Asap" w:hAnsi="Asap"/>
          <w:lang w:val="cy-GB"/>
        </w:rPr>
        <w:t xml:space="preserve"> </w:t>
      </w:r>
      <w:r w:rsidR="007E7AC5" w:rsidRPr="005E5584">
        <w:rPr>
          <w:rFonts w:ascii="Asap" w:hAnsi="Asap"/>
          <w:lang w:val="cy-GB"/>
        </w:rPr>
        <w:t>(10 p</w:t>
      </w:r>
      <w:r w:rsidRPr="005E5584">
        <w:rPr>
          <w:rFonts w:ascii="Asap" w:hAnsi="Asap"/>
          <w:lang w:val="cy-GB"/>
        </w:rPr>
        <w:t>wynt</w:t>
      </w:r>
      <w:r w:rsidR="007E7AC5" w:rsidRPr="005E5584">
        <w:rPr>
          <w:rFonts w:ascii="Asap" w:hAnsi="Asap"/>
          <w:lang w:val="cy-GB"/>
        </w:rPr>
        <w:t>)</w:t>
      </w:r>
    </w:p>
    <w:p w14:paraId="1ABF74A6" w14:textId="234FDC10" w:rsidR="007E7AC5" w:rsidRPr="005E5584" w:rsidRDefault="008E2BD0" w:rsidP="00684C32">
      <w:pPr>
        <w:pStyle w:val="ListParagraph"/>
        <w:numPr>
          <w:ilvl w:val="0"/>
          <w:numId w:val="9"/>
        </w:num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Y gyllideb</w:t>
      </w:r>
      <w:r w:rsidR="007E7AC5" w:rsidRPr="005E5584">
        <w:rPr>
          <w:rFonts w:ascii="Asap" w:hAnsi="Asap"/>
          <w:lang w:val="cy-GB"/>
        </w:rPr>
        <w:t xml:space="preserve"> (10 p</w:t>
      </w:r>
      <w:r w:rsidRPr="005E5584">
        <w:rPr>
          <w:rFonts w:ascii="Asap" w:hAnsi="Asap"/>
          <w:lang w:val="cy-GB"/>
        </w:rPr>
        <w:t>wynt</w:t>
      </w:r>
      <w:r w:rsidR="007E7AC5" w:rsidRPr="005E5584">
        <w:rPr>
          <w:rFonts w:ascii="Asap" w:hAnsi="Asap"/>
          <w:lang w:val="cy-GB"/>
        </w:rPr>
        <w:t>)</w:t>
      </w:r>
    </w:p>
    <w:p w14:paraId="6D803853" w14:textId="6781AE5D" w:rsidR="004F4B16" w:rsidRPr="005E5584" w:rsidRDefault="004F4B16" w:rsidP="004F4B16">
      <w:pPr>
        <w:pStyle w:val="ListParagraph"/>
        <w:rPr>
          <w:rFonts w:ascii="Asap" w:hAnsi="Asap"/>
          <w:lang w:val="cy-GB"/>
        </w:rPr>
      </w:pPr>
    </w:p>
    <w:p w14:paraId="471B1BF7" w14:textId="6914A566" w:rsidR="005351CF" w:rsidRPr="005E5584" w:rsidRDefault="005351CF" w:rsidP="005351CF">
      <w:pPr>
        <w:rPr>
          <w:rFonts w:ascii="Asap" w:hAnsi="Asap"/>
          <w:lang w:val="cy-GB"/>
        </w:rPr>
      </w:pPr>
    </w:p>
    <w:p w14:paraId="2AF2CBDC" w14:textId="04A45AB2" w:rsidR="005351CF" w:rsidRPr="005E5584" w:rsidRDefault="00A040CF" w:rsidP="009D75EC">
      <w:p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Caiff tendrau eu sgorio fel uchod, gydag uchafswm o 50 o bwyntiau ar gael</w:t>
      </w:r>
      <w:r w:rsidR="009D75EC" w:rsidRPr="005E5584">
        <w:rPr>
          <w:rFonts w:ascii="Asap" w:hAnsi="Asap"/>
          <w:lang w:val="cy-GB"/>
        </w:rPr>
        <w:t xml:space="preserve">. </w:t>
      </w:r>
      <w:r w:rsidR="005351CF" w:rsidRPr="005E5584">
        <w:rPr>
          <w:rFonts w:ascii="Asap" w:hAnsi="Asap"/>
          <w:lang w:val="cy-GB"/>
        </w:rPr>
        <w:t xml:space="preserve"> </w:t>
      </w:r>
    </w:p>
    <w:p w14:paraId="02FAEE35" w14:textId="6F9120F2" w:rsidR="00D50905" w:rsidRPr="005E5584" w:rsidRDefault="00D50905" w:rsidP="009D75EC">
      <w:pPr>
        <w:rPr>
          <w:rFonts w:ascii="Asap" w:hAnsi="Asap"/>
          <w:lang w:val="cy-GB"/>
        </w:rPr>
      </w:pPr>
    </w:p>
    <w:p w14:paraId="2DA9DEE0" w14:textId="0F6B55AD" w:rsidR="00D50905" w:rsidRPr="005E5584" w:rsidRDefault="00B52E42" w:rsidP="009D75EC">
      <w:pPr>
        <w:rPr>
          <w:rFonts w:ascii="Asap" w:hAnsi="Asap"/>
          <w:lang w:val="cy-GB"/>
        </w:rPr>
      </w:pPr>
      <w:r w:rsidRPr="000214D9">
        <w:rPr>
          <w:rFonts w:ascii="Asap" w:hAnsi="Asap"/>
          <w:lang w:val="cy-GB"/>
        </w:rPr>
        <w:t>Caiff y tendrau sy’n cyrraedd y rhestr fer</w:t>
      </w:r>
      <w:r w:rsidR="000214D9" w:rsidRPr="000214D9">
        <w:rPr>
          <w:rFonts w:ascii="Asap" w:hAnsi="Asap"/>
          <w:lang w:val="cy-GB"/>
        </w:rPr>
        <w:t xml:space="preserve">, </w:t>
      </w:r>
      <w:r w:rsidR="000214D9" w:rsidRPr="000214D9">
        <w:rPr>
          <w:rFonts w:ascii="Asap" w:hAnsi="Asap"/>
          <w:lang w:val="cy-GB"/>
        </w:rPr>
        <w:t>h.y., y rhai sy'n sgorio uwch na 45 pwynt</w:t>
      </w:r>
      <w:r w:rsidR="000214D9" w:rsidRPr="000214D9">
        <w:rPr>
          <w:rFonts w:ascii="Asap" w:hAnsi="Asap"/>
          <w:lang w:val="cy-GB"/>
        </w:rPr>
        <w:t>,</w:t>
      </w:r>
      <w:r w:rsidRPr="000214D9">
        <w:rPr>
          <w:rFonts w:ascii="Asap" w:hAnsi="Asap"/>
          <w:lang w:val="cy-GB"/>
        </w:rPr>
        <w:t xml:space="preserve"> wybod erbyn</w:t>
      </w:r>
      <w:r w:rsidR="00D50905" w:rsidRPr="000214D9">
        <w:rPr>
          <w:rFonts w:ascii="Asap" w:hAnsi="Asap"/>
          <w:lang w:val="cy-GB"/>
        </w:rPr>
        <w:t xml:space="preserve"> </w:t>
      </w:r>
      <w:r w:rsidR="00A05560" w:rsidRPr="000214D9">
        <w:rPr>
          <w:rFonts w:ascii="Asap" w:hAnsi="Asap"/>
          <w:lang w:val="cy-GB"/>
        </w:rPr>
        <w:t>9</w:t>
      </w:r>
      <w:r w:rsidR="00FA5262" w:rsidRPr="000214D9">
        <w:rPr>
          <w:rFonts w:ascii="Asap" w:hAnsi="Asap"/>
          <w:lang w:val="cy-GB"/>
        </w:rPr>
        <w:t xml:space="preserve"> </w:t>
      </w:r>
      <w:r w:rsidR="000214D9">
        <w:rPr>
          <w:rFonts w:ascii="Asap" w:hAnsi="Asap"/>
          <w:lang w:val="cy-GB"/>
        </w:rPr>
        <w:t>Mehefin.</w:t>
      </w:r>
      <w:r w:rsidRPr="000214D9">
        <w:rPr>
          <w:rFonts w:ascii="Asap" w:hAnsi="Asap"/>
          <w:lang w:val="cy-GB"/>
        </w:rPr>
        <w:t xml:space="preserve"> </w:t>
      </w:r>
      <w:r w:rsidR="000214D9">
        <w:rPr>
          <w:rFonts w:ascii="Asap" w:hAnsi="Asap"/>
          <w:lang w:val="cy-GB"/>
        </w:rPr>
        <w:t>T</w:t>
      </w:r>
      <w:r w:rsidRPr="000214D9">
        <w:rPr>
          <w:rFonts w:ascii="Asap" w:hAnsi="Asap"/>
          <w:lang w:val="cy-GB"/>
        </w:rPr>
        <w:t>refnir y cyflwyniadau</w:t>
      </w:r>
      <w:r w:rsidR="000214D9" w:rsidRPr="000214D9">
        <w:rPr>
          <w:rFonts w:ascii="Asap" w:hAnsi="Asap"/>
          <w:lang w:val="cy-GB"/>
        </w:rPr>
        <w:t>, os yn angenrheidiol,</w:t>
      </w:r>
      <w:r w:rsidR="000E4978" w:rsidRPr="000214D9">
        <w:rPr>
          <w:rFonts w:ascii="Asap" w:hAnsi="Asap"/>
          <w:lang w:val="cy-GB"/>
        </w:rPr>
        <w:t xml:space="preserve"> </w:t>
      </w:r>
      <w:r w:rsidRPr="000214D9">
        <w:rPr>
          <w:rFonts w:ascii="Asap" w:hAnsi="Asap"/>
          <w:lang w:val="cy-GB"/>
        </w:rPr>
        <w:t>ar gyfer dydd Gwener 11 Mehefin</w:t>
      </w:r>
      <w:r w:rsidR="000E4978" w:rsidRPr="000214D9">
        <w:rPr>
          <w:rFonts w:ascii="Asap" w:hAnsi="Asap"/>
          <w:lang w:val="cy-GB"/>
        </w:rPr>
        <w:t>.</w:t>
      </w:r>
      <w:r w:rsidR="000E4978" w:rsidRPr="005E5584">
        <w:rPr>
          <w:rFonts w:ascii="Asap" w:hAnsi="Asap"/>
          <w:lang w:val="cy-GB"/>
        </w:rPr>
        <w:t xml:space="preserve"> </w:t>
      </w:r>
    </w:p>
    <w:p w14:paraId="136DA658" w14:textId="70933CAE" w:rsidR="00DE107B" w:rsidRPr="005E5584" w:rsidRDefault="00DE107B" w:rsidP="009D75EC">
      <w:pPr>
        <w:rPr>
          <w:rFonts w:ascii="Asap" w:hAnsi="Asap"/>
          <w:lang w:val="cy-GB"/>
        </w:rPr>
      </w:pPr>
    </w:p>
    <w:p w14:paraId="5B8BE0B0" w14:textId="651D0E41" w:rsidR="00DE107B" w:rsidRPr="005E5584" w:rsidRDefault="00B52E42" w:rsidP="009D75EC">
      <w:pPr>
        <w:rPr>
          <w:rFonts w:ascii="Asap" w:hAnsi="Asap"/>
          <w:lang w:val="cy-GB"/>
        </w:rPr>
      </w:pPr>
      <w:r w:rsidRPr="005E5584">
        <w:rPr>
          <w:rFonts w:ascii="Asap" w:hAnsi="Asap"/>
          <w:lang w:val="cy-GB"/>
        </w:rPr>
        <w:t>Os oes gennych unrhyw gwestiynau</w:t>
      </w:r>
      <w:r w:rsidR="00DE107B" w:rsidRPr="005E5584">
        <w:rPr>
          <w:rFonts w:ascii="Asap" w:hAnsi="Asap"/>
          <w:lang w:val="cy-GB"/>
        </w:rPr>
        <w:t xml:space="preserve">, </w:t>
      </w:r>
      <w:r w:rsidRPr="005E5584">
        <w:rPr>
          <w:rFonts w:ascii="Asap" w:hAnsi="Asap"/>
          <w:lang w:val="cy-GB"/>
        </w:rPr>
        <w:t>e-bostiwch</w:t>
      </w:r>
      <w:r w:rsidR="00DE107B" w:rsidRPr="005E5584">
        <w:rPr>
          <w:rFonts w:ascii="Asap" w:hAnsi="Asap"/>
          <w:lang w:val="cy-GB"/>
        </w:rPr>
        <w:t xml:space="preserve"> </w:t>
      </w:r>
      <w:hyperlink r:id="rId13" w:history="1">
        <w:r w:rsidR="00CD6C74" w:rsidRPr="005E5584">
          <w:rPr>
            <w:rStyle w:val="Hyperlink"/>
            <w:rFonts w:ascii="Asap" w:hAnsi="Asap"/>
            <w:lang w:val="cy-GB"/>
          </w:rPr>
          <w:t>admin@wenwales.org.uk</w:t>
        </w:r>
      </w:hyperlink>
      <w:r w:rsidR="003A48DC" w:rsidRPr="005E5584">
        <w:rPr>
          <w:rFonts w:ascii="Asap" w:hAnsi="Asap"/>
          <w:lang w:val="cy-GB"/>
        </w:rPr>
        <w:t>.</w:t>
      </w:r>
    </w:p>
    <w:p w14:paraId="74FBEA4F" w14:textId="77777777" w:rsidR="00CD6C74" w:rsidRPr="005E5584" w:rsidRDefault="00CD6C74" w:rsidP="009D75EC">
      <w:pPr>
        <w:rPr>
          <w:lang w:val="cy-GB"/>
        </w:rPr>
      </w:pPr>
    </w:p>
    <w:sectPr w:rsidR="00CD6C74" w:rsidRPr="005E558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6B14" w14:textId="77777777" w:rsidR="00DC35A4" w:rsidRDefault="00DC35A4" w:rsidP="003A63F7">
      <w:r>
        <w:separator/>
      </w:r>
    </w:p>
  </w:endnote>
  <w:endnote w:type="continuationSeparator" w:id="0">
    <w:p w14:paraId="08D3FCEE" w14:textId="77777777" w:rsidR="00DC35A4" w:rsidRDefault="00DC35A4" w:rsidP="003A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109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6EDCF" w14:textId="22F21B99" w:rsidR="006A522F" w:rsidRDefault="006A5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08E4C" w14:textId="77777777" w:rsidR="006A522F" w:rsidRDefault="006A5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588A" w14:textId="77777777" w:rsidR="00DC35A4" w:rsidRDefault="00DC35A4" w:rsidP="003A63F7">
      <w:r>
        <w:separator/>
      </w:r>
    </w:p>
  </w:footnote>
  <w:footnote w:type="continuationSeparator" w:id="0">
    <w:p w14:paraId="405C134C" w14:textId="77777777" w:rsidR="00DC35A4" w:rsidRDefault="00DC35A4" w:rsidP="003A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A3C3" w14:textId="279F317F" w:rsidR="003A63F7" w:rsidRDefault="003A63F7">
    <w:pPr>
      <w:pStyle w:val="Header"/>
    </w:pPr>
    <w:r>
      <w:rPr>
        <w:noProof/>
      </w:rPr>
      <w:drawing>
        <wp:inline distT="0" distB="0" distL="0" distR="0" wp14:anchorId="213A93B4" wp14:editId="5F412D91">
          <wp:extent cx="1619250" cy="742950"/>
          <wp:effectExtent l="0" t="0" r="0" b="0"/>
          <wp:docPr id="1" name="Picture 1" descr="wen_logo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en_logo_colo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AE9"/>
    <w:multiLevelType w:val="multilevel"/>
    <w:tmpl w:val="2CEE1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20F7114"/>
    <w:multiLevelType w:val="hybridMultilevel"/>
    <w:tmpl w:val="9F92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4C36"/>
    <w:multiLevelType w:val="hybridMultilevel"/>
    <w:tmpl w:val="016CE3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C079A0"/>
    <w:multiLevelType w:val="multilevel"/>
    <w:tmpl w:val="407C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A4C7324"/>
    <w:multiLevelType w:val="multilevel"/>
    <w:tmpl w:val="2CEE1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465D3050"/>
    <w:multiLevelType w:val="hybridMultilevel"/>
    <w:tmpl w:val="743C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F0E67"/>
    <w:multiLevelType w:val="hybridMultilevel"/>
    <w:tmpl w:val="730A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C7359"/>
    <w:multiLevelType w:val="hybridMultilevel"/>
    <w:tmpl w:val="F33C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0FB0"/>
    <w:multiLevelType w:val="hybridMultilevel"/>
    <w:tmpl w:val="EC6E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25751"/>
    <w:multiLevelType w:val="multilevel"/>
    <w:tmpl w:val="4776F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F983902"/>
    <w:multiLevelType w:val="hybridMultilevel"/>
    <w:tmpl w:val="5C10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F7"/>
    <w:rsid w:val="000214D9"/>
    <w:rsid w:val="0006073D"/>
    <w:rsid w:val="000D2F9C"/>
    <w:rsid w:val="000E4978"/>
    <w:rsid w:val="000F0350"/>
    <w:rsid w:val="000F5E0F"/>
    <w:rsid w:val="00125B36"/>
    <w:rsid w:val="00134A23"/>
    <w:rsid w:val="00195033"/>
    <w:rsid w:val="001A12F9"/>
    <w:rsid w:val="001B6BB4"/>
    <w:rsid w:val="001E5738"/>
    <w:rsid w:val="002B2E53"/>
    <w:rsid w:val="00317278"/>
    <w:rsid w:val="00325CCC"/>
    <w:rsid w:val="00334D8B"/>
    <w:rsid w:val="003A16A1"/>
    <w:rsid w:val="003A48DC"/>
    <w:rsid w:val="003A63F7"/>
    <w:rsid w:val="003E3E87"/>
    <w:rsid w:val="00465894"/>
    <w:rsid w:val="004910C5"/>
    <w:rsid w:val="004F4B16"/>
    <w:rsid w:val="005351CF"/>
    <w:rsid w:val="00546B3C"/>
    <w:rsid w:val="00551FDB"/>
    <w:rsid w:val="00557E6C"/>
    <w:rsid w:val="005A6260"/>
    <w:rsid w:val="005E5584"/>
    <w:rsid w:val="005F1AF6"/>
    <w:rsid w:val="00615C37"/>
    <w:rsid w:val="0066652D"/>
    <w:rsid w:val="00684C32"/>
    <w:rsid w:val="006A522F"/>
    <w:rsid w:val="00702888"/>
    <w:rsid w:val="007249DA"/>
    <w:rsid w:val="00727337"/>
    <w:rsid w:val="00765B6C"/>
    <w:rsid w:val="00786F4F"/>
    <w:rsid w:val="007D7BF0"/>
    <w:rsid w:val="007E7AC5"/>
    <w:rsid w:val="00814013"/>
    <w:rsid w:val="00821AFE"/>
    <w:rsid w:val="00827C20"/>
    <w:rsid w:val="008D4024"/>
    <w:rsid w:val="008E2BD0"/>
    <w:rsid w:val="00900DF9"/>
    <w:rsid w:val="00952645"/>
    <w:rsid w:val="009B2F52"/>
    <w:rsid w:val="009C222B"/>
    <w:rsid w:val="009C31C8"/>
    <w:rsid w:val="009D6773"/>
    <w:rsid w:val="009D75EC"/>
    <w:rsid w:val="009F7DD0"/>
    <w:rsid w:val="00A040CF"/>
    <w:rsid w:val="00A05560"/>
    <w:rsid w:val="00A276FF"/>
    <w:rsid w:val="00A5079A"/>
    <w:rsid w:val="00A85B52"/>
    <w:rsid w:val="00AB446F"/>
    <w:rsid w:val="00AC4AAE"/>
    <w:rsid w:val="00AC73BB"/>
    <w:rsid w:val="00AE569D"/>
    <w:rsid w:val="00B274C9"/>
    <w:rsid w:val="00B44A8F"/>
    <w:rsid w:val="00B52E42"/>
    <w:rsid w:val="00B81C82"/>
    <w:rsid w:val="00B84E44"/>
    <w:rsid w:val="00BA53D5"/>
    <w:rsid w:val="00BB7C43"/>
    <w:rsid w:val="00BF27FC"/>
    <w:rsid w:val="00BF4C36"/>
    <w:rsid w:val="00C57D7D"/>
    <w:rsid w:val="00C750D8"/>
    <w:rsid w:val="00C82003"/>
    <w:rsid w:val="00CD6C74"/>
    <w:rsid w:val="00D50905"/>
    <w:rsid w:val="00D55108"/>
    <w:rsid w:val="00D72F4C"/>
    <w:rsid w:val="00D8746C"/>
    <w:rsid w:val="00DC35A4"/>
    <w:rsid w:val="00DD099A"/>
    <w:rsid w:val="00DD3448"/>
    <w:rsid w:val="00DE107B"/>
    <w:rsid w:val="00EA04C5"/>
    <w:rsid w:val="00EB056A"/>
    <w:rsid w:val="00EB6C14"/>
    <w:rsid w:val="00ED0481"/>
    <w:rsid w:val="00F06A1C"/>
    <w:rsid w:val="00F13E7D"/>
    <w:rsid w:val="00F67D05"/>
    <w:rsid w:val="00FA5262"/>
    <w:rsid w:val="00FB30EF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E346"/>
  <w15:chartTrackingRefBased/>
  <w15:docId w15:val="{AAE55297-B87F-46F0-B439-E1358523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F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6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3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6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3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84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E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B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1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2F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F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wenwale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wenwale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nwales.org.uk/join-u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enwales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8399BC6170644AC49A51377E7322D" ma:contentTypeVersion="12" ma:contentTypeDescription="Create a new document." ma:contentTypeScope="" ma:versionID="a4bc609d084a3f07a9dd46c885987f3e">
  <xsd:schema xmlns:xsd="http://www.w3.org/2001/XMLSchema" xmlns:xs="http://www.w3.org/2001/XMLSchema" xmlns:p="http://schemas.microsoft.com/office/2006/metadata/properties" xmlns:ns2="f17dada6-95ec-4abb-a451-7fcf1684af94" xmlns:ns3="20160634-a920-4dad-9916-f2ad3729388f" targetNamespace="http://schemas.microsoft.com/office/2006/metadata/properties" ma:root="true" ma:fieldsID="fcf5260aa21fa094a7c7e81eb8929ae0" ns2:_="" ns3:_="">
    <xsd:import namespace="f17dada6-95ec-4abb-a451-7fcf1684af94"/>
    <xsd:import namespace="20160634-a920-4dad-9916-f2ad37293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ada6-95ec-4abb-a451-7fcf1684a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0634-a920-4dad-9916-f2ad37293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4B40D-F292-492A-9A80-DB183F05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dada6-95ec-4abb-a451-7fcf1684af94"/>
    <ds:schemaRef ds:uri="20160634-a920-4dad-9916-f2ad37293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A97DE-36D2-440B-AFA1-A08FFF66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0C436-3E3A-4F5C-AD1F-E56E3157B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Fookes</dc:creator>
  <cp:keywords/>
  <dc:description/>
  <cp:lastModifiedBy>Megan Evans</cp:lastModifiedBy>
  <cp:revision>4</cp:revision>
  <dcterms:created xsi:type="dcterms:W3CDTF">2021-05-11T14:05:00Z</dcterms:created>
  <dcterms:modified xsi:type="dcterms:W3CDTF">2021-05-11T14:33:00Z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0x01010082C8399BC6170644AC49A51377E7322D</vt:lpwstr>
  </property>
</Properties>
</file>